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44155E2" w14:paraId="6CCADF09" wp14:textId="36BFB010">
      <w:pPr>
        <w:jc w:val="left"/>
        <w:rPr>
          <w:rFonts w:ascii="Century Gothic" w:hAnsi="Century Gothic" w:eastAsia="Century Gothic" w:cs="Century Gothic"/>
          <w:b w:val="1"/>
          <w:bCs w:val="1"/>
          <w:i w:val="0"/>
          <w:iCs w:val="0"/>
          <w:caps w:val="0"/>
          <w:smallCaps w:val="0"/>
          <w:noProof w:val="0"/>
          <w:color w:val="495057"/>
          <w:sz w:val="22"/>
          <w:szCs w:val="22"/>
          <w:lang w:val="fr-FR"/>
        </w:rPr>
      </w:pPr>
      <w:bookmarkStart w:name="_Int_aUBYNjVZ" w:id="1368046227"/>
      <w:r w:rsidRPr="044155E2" w:rsidR="044155E2">
        <w:rPr>
          <w:rFonts w:ascii="Century Gothic" w:hAnsi="Century Gothic" w:eastAsia="Century Gothic" w:cs="Century Gothic"/>
          <w:b w:val="1"/>
          <w:bCs w:val="1"/>
          <w:i w:val="0"/>
          <w:iCs w:val="0"/>
          <w:caps w:val="0"/>
          <w:smallCaps w:val="0"/>
          <w:noProof w:val="0"/>
          <w:color w:val="495057"/>
          <w:sz w:val="22"/>
          <w:szCs w:val="22"/>
          <w:lang w:val="fr-FR"/>
        </w:rPr>
        <w:t>QUANTITATIVE RESEARCH TOOLS</w:t>
      </w:r>
      <w:bookmarkEnd w:id="1368046227"/>
    </w:p>
    <w:p xmlns:wp14="http://schemas.microsoft.com/office/word/2010/wordml" w:rsidP="044155E2" w14:paraId="5E404A61" wp14:textId="4FDB2385">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w:t>
      </w:r>
    </w:p>
    <w:p xmlns:wp14="http://schemas.microsoft.com/office/word/2010/wordml" w:rsidP="044155E2" w14:paraId="700AE14B" wp14:textId="0AD1A103">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The most used  quantitative research technique is  the survey.  In a quantitative  survey  you  may  use  a  short  answer  responses  or  dichotomous questions,  multiple  choice  answers,</w:t>
      </w:r>
    </w:p>
    <w:p xmlns:wp14="http://schemas.microsoft.com/office/word/2010/wordml" w:rsidP="044155E2" w14:paraId="32AAC078" wp14:textId="325E1C65">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paragraph, check  boxes, drop  down, linear scale, multiple choice grid and more.  As you can see there are various question formats that can be adapted to your research needs.   Here are some examples of dichotomous, multiple choice, ranch ordering scaling, rating scale, staple scale</w:t>
      </w:r>
    </w:p>
    <w:p xmlns:wp14="http://schemas.microsoft.com/office/word/2010/wordml" w:rsidP="044155E2" w14:paraId="4A4BCBA7" wp14:textId="52058941">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w:t>
      </w:r>
    </w:p>
    <w:p xmlns:wp14="http://schemas.microsoft.com/office/word/2010/wordml" w:rsidP="044155E2" w14:paraId="28D877DC" wp14:textId="61E0FA8F">
      <w:pPr>
        <w:jc w:val="left"/>
      </w:pPr>
      <w:r w:rsidRPr="044155E2" w:rsidR="044155E2">
        <w:rPr>
          <w:rFonts w:ascii="Century Gothic" w:hAnsi="Century Gothic" w:eastAsia="Century Gothic" w:cs="Century Gothic"/>
          <w:b w:val="1"/>
          <w:bCs w:val="1"/>
          <w:i w:val="0"/>
          <w:iCs w:val="0"/>
          <w:caps w:val="0"/>
          <w:smallCaps w:val="0"/>
          <w:noProof w:val="0"/>
          <w:color w:val="495057"/>
          <w:sz w:val="22"/>
          <w:szCs w:val="22"/>
          <w:lang w:val="fr-FR"/>
        </w:rPr>
        <w:t xml:space="preserve">The Dichotomous Question </w:t>
      </w:r>
    </w:p>
    <w:p xmlns:wp14="http://schemas.microsoft.com/office/word/2010/wordml" w:rsidP="044155E2" w14:paraId="64BDB61C" wp14:textId="0822D271">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This type of questions are generally answered “yes/no”.  For example:  Have you traveled to Guatemala?</w:t>
      </w:r>
    </w:p>
    <w:p xmlns:wp14="http://schemas.microsoft.com/office/word/2010/wordml" w:rsidP="044155E2" w14:paraId="4A7290EC" wp14:textId="17E9D850">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Yes</w:t>
      </w:r>
    </w:p>
    <w:p xmlns:wp14="http://schemas.microsoft.com/office/word/2010/wordml" w:rsidP="044155E2" w14:paraId="54417C41" wp14:textId="384D5DB4">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No</w:t>
      </w:r>
    </w:p>
    <w:p xmlns:wp14="http://schemas.microsoft.com/office/word/2010/wordml" w:rsidP="044155E2" w14:paraId="003748C0" wp14:textId="3338C665">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The Multiple Choice Questions</w:t>
      </w:r>
    </w:p>
    <w:p xmlns:wp14="http://schemas.microsoft.com/office/word/2010/wordml" w:rsidP="044155E2" w14:paraId="3EAE5C48" wp14:textId="15B611C8">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Where do you get the news from?</w:t>
      </w:r>
    </w:p>
    <w:p xmlns:wp14="http://schemas.microsoft.com/office/word/2010/wordml" w:rsidP="044155E2" w14:paraId="77D9B952" wp14:textId="76EB6BAD">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Television</w:t>
      </w:r>
    </w:p>
    <w:p xmlns:wp14="http://schemas.microsoft.com/office/word/2010/wordml" w:rsidP="044155E2" w14:paraId="00938461" wp14:textId="7059AE6D">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Radio</w:t>
      </w:r>
    </w:p>
    <w:p xmlns:wp14="http://schemas.microsoft.com/office/word/2010/wordml" w:rsidP="044155E2" w14:paraId="00F530B7" wp14:textId="5681E547">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Newspaper</w:t>
      </w:r>
    </w:p>
    <w:p xmlns:wp14="http://schemas.microsoft.com/office/word/2010/wordml" w:rsidP="044155E2" w14:paraId="6373D4A0" wp14:textId="7067F56D">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Magazine</w:t>
      </w:r>
    </w:p>
    <w:p xmlns:wp14="http://schemas.microsoft.com/office/word/2010/wordml" w:rsidP="044155E2" w14:paraId="25E6BA39" wp14:textId="7E33EC86">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Word-of-mouth</w:t>
      </w:r>
    </w:p>
    <w:p xmlns:wp14="http://schemas.microsoft.com/office/word/2010/wordml" w:rsidP="044155E2" w14:paraId="247B2251" wp14:textId="49469F1F">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Internet</w:t>
      </w:r>
    </w:p>
    <w:p xmlns:wp14="http://schemas.microsoft.com/office/word/2010/wordml" w:rsidP="044155E2" w14:paraId="6D73038A" wp14:textId="3CD34821">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Other: Please Specify</w:t>
      </w:r>
    </w:p>
    <w:p xmlns:wp14="http://schemas.microsoft.com/office/word/2010/wordml" w:rsidP="044155E2" w14:paraId="6B8CF35C" wp14:textId="2DFDD2F5">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“For this type of question it is important to consider including an "other" category</w:t>
      </w:r>
    </w:p>
    <w:p xmlns:wp14="http://schemas.microsoft.com/office/word/2010/wordml" w:rsidP="044155E2" w14:paraId="046605BC" wp14:textId="13B23244">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because there may be other avenues by which the person first heard about your</w:t>
      </w:r>
    </w:p>
    <w:p xmlns:wp14="http://schemas.microsoft.com/office/word/2010/wordml" w:rsidP="044155E2" w14:paraId="69756F7E" wp14:textId="6E9E7DA5">
      <w:pPr>
        <w:jc w:val="left"/>
      </w:pPr>
      <w:proofErr w:type="gram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site</w:t>
      </w:r>
      <w:proofErr w:type="gram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that</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you</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might</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have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overlooked</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(Question Pro Survey Software, 2017).</w:t>
      </w:r>
    </w:p>
    <w:p xmlns:wp14="http://schemas.microsoft.com/office/word/2010/wordml" w:rsidP="044155E2" w14:paraId="325B4E3E" wp14:textId="34E6D322">
      <w:pPr>
        <w:jc w:val="left"/>
      </w:pPr>
      <w:r w:rsidRPr="044155E2" w:rsidR="044155E2">
        <w:rPr>
          <w:rFonts w:ascii="Century Gothic" w:hAnsi="Century Gothic" w:eastAsia="Century Gothic" w:cs="Century Gothic"/>
          <w:b w:val="1"/>
          <w:bCs w:val="1"/>
          <w:i w:val="0"/>
          <w:iCs w:val="0"/>
          <w:caps w:val="0"/>
          <w:smallCaps w:val="0"/>
          <w:noProof w:val="0"/>
          <w:color w:val="495057"/>
          <w:sz w:val="22"/>
          <w:szCs w:val="22"/>
          <w:lang w:val="fr-FR"/>
        </w:rPr>
        <w:t xml:space="preserve"> Rank </w:t>
      </w:r>
      <w:proofErr w:type="spellStart"/>
      <w:r w:rsidRPr="044155E2" w:rsidR="044155E2">
        <w:rPr>
          <w:rFonts w:ascii="Century Gothic" w:hAnsi="Century Gothic" w:eastAsia="Century Gothic" w:cs="Century Gothic"/>
          <w:b w:val="1"/>
          <w:bCs w:val="1"/>
          <w:i w:val="0"/>
          <w:iCs w:val="0"/>
          <w:caps w:val="0"/>
          <w:smallCaps w:val="0"/>
          <w:noProof w:val="0"/>
          <w:color w:val="495057"/>
          <w:sz w:val="22"/>
          <w:szCs w:val="22"/>
          <w:lang w:val="fr-FR"/>
        </w:rPr>
        <w:t>Order</w:t>
      </w:r>
      <w:proofErr w:type="spellEnd"/>
      <w:r w:rsidRPr="044155E2" w:rsidR="044155E2">
        <w:rPr>
          <w:rFonts w:ascii="Century Gothic" w:hAnsi="Century Gothic" w:eastAsia="Century Gothic" w:cs="Century Gothic"/>
          <w:b w:val="1"/>
          <w:bCs w:val="1"/>
          <w:i w:val="0"/>
          <w:iCs w:val="0"/>
          <w:caps w:val="0"/>
          <w:smallCaps w:val="0"/>
          <w:noProof w:val="0"/>
          <w:color w:val="495057"/>
          <w:sz w:val="22"/>
          <w:szCs w:val="22"/>
          <w:lang w:val="fr-FR"/>
        </w:rPr>
        <w:t xml:space="preserve"> </w:t>
      </w:r>
      <w:r w:rsidRPr="044155E2" w:rsidR="044155E2">
        <w:rPr>
          <w:rFonts w:ascii="Century Gothic" w:hAnsi="Century Gothic" w:eastAsia="Century Gothic" w:cs="Century Gothic"/>
          <w:b w:val="1"/>
          <w:bCs w:val="1"/>
          <w:i w:val="0"/>
          <w:iCs w:val="0"/>
          <w:caps w:val="0"/>
          <w:smallCaps w:val="0"/>
          <w:noProof w:val="0"/>
          <w:color w:val="495057"/>
          <w:sz w:val="22"/>
          <w:szCs w:val="22"/>
          <w:lang w:val="fr-FR"/>
        </w:rPr>
        <w:t>Scaling</w:t>
      </w:r>
      <w:r w:rsidRPr="044155E2" w:rsidR="044155E2">
        <w:rPr>
          <w:rFonts w:ascii="Century Gothic" w:hAnsi="Century Gothic" w:eastAsia="Century Gothic" w:cs="Century Gothic"/>
          <w:b w:val="1"/>
          <w:bCs w:val="1"/>
          <w:i w:val="0"/>
          <w:iCs w:val="0"/>
          <w:caps w:val="0"/>
          <w:smallCaps w:val="0"/>
          <w:noProof w:val="0"/>
          <w:color w:val="495057"/>
          <w:sz w:val="22"/>
          <w:szCs w:val="22"/>
          <w:lang w:val="fr-FR"/>
        </w:rPr>
        <w:t xml:space="preserve"> </w:t>
      </w:r>
    </w:p>
    <w:p xmlns:wp14="http://schemas.microsoft.com/office/word/2010/wordml" w:rsidP="044155E2" w14:paraId="278C2951" wp14:textId="17C3367A">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Rank  order  scaling  questions  allow  a  certain  set  of  brands  or products  to  be  ranked  based  upon  a  specific  attribute  or characteristic.  Perhaps  we  know  that Toyota,  Honda,  Mazda,  and Ford  are  most likely  to  be  purchased.  You may  request  that  the options beranked based upon a particular attribute. Ties may or may not be allowed. If you allow ties, several options will have the same scores.</w:t>
      </w:r>
    </w:p>
    <w:p xmlns:wp14="http://schemas.microsoft.com/office/word/2010/wordml" w:rsidP="044155E2" w14:paraId="330F6818" wp14:textId="652ACD2C">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Example:  Based upon  what you  have seen,  heard, and  experienced, please rank the following brands according to  their reliability. Place  a "1" next to the brand that is most reliable, a "2" next to the brand that is next most reliable, and so on. Remember, no two cars can have the same ranking.</w:t>
      </w:r>
    </w:p>
    <w:p xmlns:wp14="http://schemas.microsoft.com/office/word/2010/wordml" w:rsidP="044155E2" w14:paraId="7D6C76E8" wp14:textId="009751F5">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Honda__ </w:t>
      </w:r>
    </w:p>
    <w:p xmlns:wp14="http://schemas.microsoft.com/office/word/2010/wordml" w:rsidP="044155E2" w14:paraId="2D0D1C06" wp14:textId="6359FC3C">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Toyota__ </w:t>
      </w:r>
    </w:p>
    <w:p xmlns:wp14="http://schemas.microsoft.com/office/word/2010/wordml" w:rsidP="044155E2" w14:paraId="5C9272AB" wp14:textId="610D401F">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Mazda__ </w:t>
      </w:r>
    </w:p>
    <w:p xmlns:wp14="http://schemas.microsoft.com/office/word/2010/wordml" w:rsidP="044155E2" w14:paraId="75B95BB8" wp14:textId="598562A9">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Ford__</w:t>
      </w:r>
    </w:p>
    <w:p xmlns:wp14="http://schemas.microsoft.com/office/word/2010/wordml" w:rsidP="044155E2" w14:paraId="09E0CBBF" wp14:textId="3AD77B26">
      <w:pPr>
        <w:jc w:val="left"/>
        <w:rPr>
          <w:rFonts w:ascii="Century Gothic" w:hAnsi="Century Gothic" w:eastAsia="Century Gothic" w:cs="Century Gothic"/>
          <w:b w:val="1"/>
          <w:bCs w:val="1"/>
          <w:i w:val="0"/>
          <w:iCs w:val="0"/>
          <w:caps w:val="0"/>
          <w:smallCaps w:val="0"/>
          <w:noProof w:val="0"/>
          <w:color w:val="495057"/>
          <w:sz w:val="22"/>
          <w:szCs w:val="22"/>
          <w:lang w:val="fr-FR"/>
        </w:rPr>
      </w:pPr>
      <w:r w:rsidRPr="044155E2" w:rsidR="044155E2">
        <w:rPr>
          <w:rFonts w:ascii="Century Gothic" w:hAnsi="Century Gothic" w:eastAsia="Century Gothic" w:cs="Century Gothic"/>
          <w:b w:val="1"/>
          <w:bCs w:val="1"/>
          <w:i w:val="0"/>
          <w:iCs w:val="0"/>
          <w:caps w:val="0"/>
          <w:smallCaps w:val="0"/>
          <w:noProof w:val="0"/>
          <w:color w:val="495057"/>
          <w:sz w:val="22"/>
          <w:szCs w:val="22"/>
          <w:lang w:val="fr-FR"/>
        </w:rPr>
        <w:t xml:space="preserve">The Rating </w:t>
      </w:r>
      <w:r w:rsidRPr="044155E2" w:rsidR="044155E2">
        <w:rPr>
          <w:rFonts w:ascii="Century Gothic" w:hAnsi="Century Gothic" w:eastAsia="Century Gothic" w:cs="Century Gothic"/>
          <w:b w:val="1"/>
          <w:bCs w:val="1"/>
          <w:i w:val="0"/>
          <w:iCs w:val="0"/>
          <w:caps w:val="0"/>
          <w:smallCaps w:val="0"/>
          <w:noProof w:val="0"/>
          <w:color w:val="495057"/>
          <w:sz w:val="22"/>
          <w:szCs w:val="22"/>
          <w:lang w:val="fr-FR"/>
        </w:rPr>
        <w:t>Scale</w:t>
      </w:r>
    </w:p>
    <w:p xmlns:wp14="http://schemas.microsoft.com/office/word/2010/wordml" w:rsidP="044155E2" w14:paraId="1DFEE282" wp14:textId="08322F58">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A rating scale question requires a person to rate a product or brand along  a  well-defined, evenly spaced continuum. Rating scales are often used to measure the direction and  intensity of attitudes. The following is an example of a comparative rating scale question: Which of the following categories best describes your last experience purchasing a product or service on our website? Would you say that your experience was:</w:t>
      </w:r>
    </w:p>
    <w:p xmlns:wp14="http://schemas.microsoft.com/office/word/2010/wordml" w:rsidP="044155E2" w14:paraId="361AC463" wp14:textId="3E7ED203">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Very pleasant</w:t>
      </w:r>
    </w:p>
    <w:p xmlns:wp14="http://schemas.microsoft.com/office/word/2010/wordml" w:rsidP="044155E2" w14:paraId="5622BE47" wp14:textId="435B69D6">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Somewhat pleasant</w:t>
      </w:r>
    </w:p>
    <w:p xmlns:wp14="http://schemas.microsoft.com/office/word/2010/wordml" w:rsidP="044155E2" w14:paraId="7B68DD4C" wp14:textId="1D48ECB7">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Neither pleasant nor unpleasant</w:t>
      </w:r>
    </w:p>
    <w:p xmlns:wp14="http://schemas.microsoft.com/office/word/2010/wordml" w:rsidP="044155E2" w14:paraId="44270A48" wp14:textId="4A9BA09A">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Somewhat unpleasant</w:t>
      </w:r>
    </w:p>
    <w:p xmlns:wp14="http://schemas.microsoft.com/office/word/2010/wordml" w:rsidP="044155E2" w14:paraId="4C2A08F4" wp14:textId="405721E6">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Very unpleasant</w:t>
      </w:r>
    </w:p>
    <w:p xmlns:wp14="http://schemas.microsoft.com/office/word/2010/wordml" w:rsidP="044155E2" w14:paraId="3CD925B9" wp14:textId="13FD5ED3">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The Semantic Differential Scale</w:t>
      </w:r>
    </w:p>
    <w:p xmlns:wp14="http://schemas.microsoft.com/office/word/2010/wordml" w:rsidP="044155E2" w14:paraId="03581F92" wp14:textId="004657DD">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The semantic differential scale asks a person to rate a product, brand,</w:t>
      </w:r>
    </w:p>
    <w:p xmlns:wp14="http://schemas.microsoft.com/office/word/2010/wordml" w:rsidP="044155E2" w14:paraId="28B373BF" wp14:textId="0E4E853E">
      <w:pPr>
        <w:jc w:val="left"/>
      </w:pPr>
      <w:proofErr w:type="gram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or</w:t>
      </w:r>
      <w:proofErr w:type="gram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company</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based</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upon</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a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seven</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-point rating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scale</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that</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has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two</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bi-</w:t>
      </w:r>
    </w:p>
    <w:p xmlns:wp14="http://schemas.microsoft.com/office/word/2010/wordml" w:rsidP="044155E2" w14:paraId="5D722A3C" wp14:textId="341DE8C7">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polar  adjectives  at  each  end.  The  following  is  an  example  of  a</w:t>
      </w:r>
    </w:p>
    <w:p xmlns:wp14="http://schemas.microsoft.com/office/word/2010/wordml" w:rsidP="044155E2" w14:paraId="7E8EB4DC" wp14:textId="6B152DAF">
      <w:pPr>
        <w:jc w:val="left"/>
      </w:pP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semantic</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differential</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scale</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question.</w:t>
      </w:r>
    </w:p>
    <w:p xmlns:wp14="http://schemas.microsoft.com/office/word/2010/wordml" w:rsidP="044155E2" w14:paraId="34F41A03" wp14:textId="395AC798">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Example: </w:t>
      </w:r>
    </w:p>
    <w:p xmlns:wp14="http://schemas.microsoft.com/office/word/2010/wordml" w:rsidP="044155E2" w14:paraId="18731CB0" wp14:textId="708385AE">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(7) Very Attractive</w:t>
      </w:r>
    </w:p>
    <w:p xmlns:wp14="http://schemas.microsoft.com/office/word/2010/wordml" w:rsidP="044155E2" w14:paraId="4E8BC4FC" wp14:textId="1977E721">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(6)</w:t>
      </w:r>
    </w:p>
    <w:p xmlns:wp14="http://schemas.microsoft.com/office/word/2010/wordml" w:rsidP="044155E2" w14:paraId="0275D31F" wp14:textId="10F84E1A">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(5)</w:t>
      </w:r>
    </w:p>
    <w:p xmlns:wp14="http://schemas.microsoft.com/office/word/2010/wordml" w:rsidP="044155E2" w14:paraId="3DEB1631" wp14:textId="3BB42745">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(4)</w:t>
      </w:r>
    </w:p>
    <w:p xmlns:wp14="http://schemas.microsoft.com/office/word/2010/wordml" w:rsidP="044155E2" w14:paraId="6800A1C4" wp14:textId="07F08013">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(3)</w:t>
      </w:r>
    </w:p>
    <w:p xmlns:wp14="http://schemas.microsoft.com/office/word/2010/wordml" w:rsidP="044155E2" w14:paraId="6D80BE15" wp14:textId="307BF9DE">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(2)</w:t>
      </w:r>
    </w:p>
    <w:p xmlns:wp14="http://schemas.microsoft.com/office/word/2010/wordml" w:rsidP="044155E2" w14:paraId="14F33151" wp14:textId="07457E17">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(1) Very Unattractive</w:t>
      </w:r>
    </w:p>
    <w:p xmlns:wp14="http://schemas.microsoft.com/office/word/2010/wordml" w:rsidP="044155E2" w14:paraId="6477164E" wp14:textId="4C15DBFE">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Notice  that  unlike  the  rating  scale,  the  semantic  differential scale</w:t>
      </w:r>
    </w:p>
    <w:p xmlns:wp14="http://schemas.microsoft.com/office/word/2010/wordml" w:rsidP="044155E2" w14:paraId="1993B509" wp14:textId="1E55762A">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does not have a neutral or middle selection. A person must choose,</w:t>
      </w:r>
    </w:p>
    <w:p xmlns:wp14="http://schemas.microsoft.com/office/word/2010/wordml" w:rsidP="044155E2" w14:paraId="1A39AB36" wp14:textId="2A2A524E">
      <w:pPr>
        <w:jc w:val="left"/>
      </w:pPr>
      <w:proofErr w:type="gram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to</w:t>
      </w:r>
      <w:proofErr w:type="gram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a certain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extent</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one or the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other</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adjective.</w:t>
      </w:r>
    </w:p>
    <w:p xmlns:wp14="http://schemas.microsoft.com/office/word/2010/wordml" w:rsidP="044155E2" w14:paraId="092DAE59" wp14:textId="029752A6">
      <w:pPr>
        <w:jc w:val="left"/>
        <w:rPr>
          <w:rFonts w:ascii="Century Gothic" w:hAnsi="Century Gothic" w:eastAsia="Century Gothic" w:cs="Century Gothic"/>
          <w:b w:val="1"/>
          <w:bCs w:val="1"/>
          <w:i w:val="0"/>
          <w:iCs w:val="0"/>
          <w:caps w:val="0"/>
          <w:smallCaps w:val="0"/>
          <w:noProof w:val="0"/>
          <w:color w:val="495057"/>
          <w:sz w:val="22"/>
          <w:szCs w:val="22"/>
          <w:lang w:val="fr-FR"/>
        </w:rPr>
      </w:pPr>
      <w:r w:rsidRPr="044155E2" w:rsidR="044155E2">
        <w:rPr>
          <w:rFonts w:ascii="Century Gothic" w:hAnsi="Century Gothic" w:eastAsia="Century Gothic" w:cs="Century Gothic"/>
          <w:b w:val="1"/>
          <w:bCs w:val="1"/>
          <w:i w:val="0"/>
          <w:iCs w:val="0"/>
          <w:caps w:val="0"/>
          <w:smallCaps w:val="0"/>
          <w:noProof w:val="0"/>
          <w:color w:val="495057"/>
          <w:sz w:val="22"/>
          <w:szCs w:val="22"/>
          <w:lang w:val="fr-FR"/>
        </w:rPr>
        <w:t xml:space="preserve">The Staple </w:t>
      </w:r>
      <w:r w:rsidRPr="044155E2" w:rsidR="044155E2">
        <w:rPr>
          <w:rFonts w:ascii="Century Gothic" w:hAnsi="Century Gothic" w:eastAsia="Century Gothic" w:cs="Century Gothic"/>
          <w:b w:val="1"/>
          <w:bCs w:val="1"/>
          <w:i w:val="0"/>
          <w:iCs w:val="0"/>
          <w:caps w:val="0"/>
          <w:smallCaps w:val="0"/>
          <w:noProof w:val="0"/>
          <w:color w:val="495057"/>
          <w:sz w:val="22"/>
          <w:szCs w:val="22"/>
          <w:lang w:val="fr-FR"/>
        </w:rPr>
        <w:t>Scale</w:t>
      </w:r>
    </w:p>
    <w:p xmlns:wp14="http://schemas.microsoft.com/office/word/2010/wordml" w:rsidP="044155E2" w14:paraId="19690E1B" wp14:textId="6C31B563">
      <w:pPr>
        <w:jc w:val="left"/>
        <w:rPr>
          <w:rFonts w:ascii="Century Gothic" w:hAnsi="Century Gothic" w:eastAsia="Century Gothic" w:cs="Century Gothic"/>
          <w:b w:val="0"/>
          <w:bCs w:val="0"/>
          <w:i w:val="0"/>
          <w:iCs w:val="0"/>
          <w:caps w:val="0"/>
          <w:smallCaps w:val="0"/>
          <w:noProof w:val="0"/>
          <w:color w:val="495057"/>
          <w:sz w:val="22"/>
          <w:szCs w:val="22"/>
          <w:lang w:val="fr-FR"/>
        </w:rPr>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The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staple</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scale</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asks</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a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person</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to rate </w:t>
      </w:r>
      <w:proofErr w:type="gram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a</w:t>
      </w:r>
      <w:proofErr w:type="gram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brand,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product</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or service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according</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to  </w:t>
      </w:r>
      <w:proofErr w:type="gram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a  certain</w:t>
      </w:r>
      <w:proofErr w:type="gram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characteristic</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on  a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scale</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from</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w:t>
      </w:r>
      <w:proofErr w:type="gram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5  to</w:t>
      </w:r>
      <w:proofErr w:type="gram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-5,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indicating</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how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well</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the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characteristic</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describes</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the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product</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or service. The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following</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is</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an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example</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of a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staple</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scale</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w:t>
      </w: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question:</w:t>
      </w:r>
    </w:p>
    <w:p xmlns:wp14="http://schemas.microsoft.com/office/word/2010/wordml" w:rsidP="044155E2" w14:paraId="15DAB2DB" wp14:textId="3745DFF7">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When thinking about Data Mining Technologies, Inc. (DMT), do you believe that the word "innovative" aptly describes or poorly describes the  company?  On a  scale  of +5  to  -5  with  +5  being "very  good</w:t>
      </w:r>
    </w:p>
    <w:p xmlns:wp14="http://schemas.microsoft.com/office/word/2010/wordml" w:rsidP="044155E2" w14:paraId="60FB2267" wp14:textId="7D377C2A">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description of DMT" and -5 being "poor description of DMT," how do you rank DMT according to the word "innovative"?</w:t>
      </w:r>
    </w:p>
    <w:p xmlns:wp14="http://schemas.microsoft.com/office/word/2010/wordml" w:rsidP="044155E2" w14:paraId="580797B7" wp14:textId="3A3B804C">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(+5) Describes very well</w:t>
      </w:r>
    </w:p>
    <w:p xmlns:wp14="http://schemas.microsoft.com/office/word/2010/wordml" w:rsidP="044155E2" w14:paraId="2A446D86" wp14:textId="326D2DC3">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(+4)</w:t>
      </w:r>
    </w:p>
    <w:p xmlns:wp14="http://schemas.microsoft.com/office/word/2010/wordml" w:rsidP="044155E2" w14:paraId="3ACEABF6" wp14:textId="0CDC16A7">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(+3)</w:t>
      </w:r>
    </w:p>
    <w:p xmlns:wp14="http://schemas.microsoft.com/office/word/2010/wordml" w:rsidP="044155E2" w14:paraId="12720890" wp14:textId="0141447C">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(+2)</w:t>
      </w:r>
    </w:p>
    <w:p xmlns:wp14="http://schemas.microsoft.com/office/word/2010/wordml" w:rsidP="044155E2" w14:paraId="3005ED79" wp14:textId="449ED86E">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(+1)</w:t>
      </w:r>
    </w:p>
    <w:p xmlns:wp14="http://schemas.microsoft.com/office/word/2010/wordml" w:rsidP="044155E2" w14:paraId="755AA4F7" wp14:textId="2EA5B180">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Innovative</w:t>
      </w:r>
    </w:p>
    <w:p xmlns:wp14="http://schemas.microsoft.com/office/word/2010/wordml" w:rsidP="044155E2" w14:paraId="2DB468F6" wp14:textId="34D964FD">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(-1)</w:t>
      </w:r>
    </w:p>
    <w:p xmlns:wp14="http://schemas.microsoft.com/office/word/2010/wordml" w:rsidP="044155E2" w14:paraId="79EA68D6" wp14:textId="4FBBDB33">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(-2)</w:t>
      </w:r>
    </w:p>
    <w:p xmlns:wp14="http://schemas.microsoft.com/office/word/2010/wordml" w:rsidP="044155E2" w14:paraId="62225CB5" wp14:textId="495E9C88">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(-3)</w:t>
      </w:r>
    </w:p>
    <w:p xmlns:wp14="http://schemas.microsoft.com/office/word/2010/wordml" w:rsidP="044155E2" w14:paraId="279D70E8" wp14:textId="76BE3385">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(-4)</w:t>
      </w:r>
    </w:p>
    <w:p xmlns:wp14="http://schemas.microsoft.com/office/word/2010/wordml" w:rsidP="044155E2" w14:paraId="76603692" wp14:textId="469B827A">
      <w:pPr>
        <w:jc w:val="left"/>
        <w:rPr>
          <w:rFonts w:ascii="Century Gothic" w:hAnsi="Century Gothic" w:eastAsia="Century Gothic" w:cs="Century Gothic"/>
          <w:b w:val="0"/>
          <w:bCs w:val="0"/>
          <w:i w:val="0"/>
          <w:iCs w:val="0"/>
          <w:caps w:val="0"/>
          <w:smallCaps w:val="0"/>
          <w:noProof w:val="0"/>
          <w:color w:val="495057"/>
          <w:sz w:val="22"/>
          <w:szCs w:val="22"/>
          <w:lang w:val="fr-FR"/>
        </w:rPr>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(-5)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Poorly</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w:t>
      </w: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Describes</w:t>
      </w:r>
    </w:p>
    <w:p xmlns:wp14="http://schemas.microsoft.com/office/word/2010/wordml" w:rsidP="044155E2" w14:paraId="12D34C4E" wp14:textId="1099059C">
      <w:pPr>
        <w:jc w:val="left"/>
      </w:pPr>
      <w:r w:rsidRPr="044155E2" w:rsidR="044155E2">
        <w:rPr>
          <w:rFonts w:ascii="Century Gothic" w:hAnsi="Century Gothic" w:eastAsia="Century Gothic" w:cs="Century Gothic"/>
          <w:b w:val="1"/>
          <w:bCs w:val="1"/>
          <w:i w:val="0"/>
          <w:iCs w:val="0"/>
          <w:caps w:val="0"/>
          <w:smallCaps w:val="0"/>
          <w:noProof w:val="0"/>
          <w:color w:val="495057"/>
          <w:sz w:val="22"/>
          <w:szCs w:val="22"/>
          <w:lang w:val="fr-FR"/>
        </w:rPr>
        <w:t xml:space="preserve">The Constant </w:t>
      </w:r>
      <w:proofErr w:type="spellStart"/>
      <w:r w:rsidRPr="044155E2" w:rsidR="044155E2">
        <w:rPr>
          <w:rFonts w:ascii="Century Gothic" w:hAnsi="Century Gothic" w:eastAsia="Century Gothic" w:cs="Century Gothic"/>
          <w:b w:val="1"/>
          <w:bCs w:val="1"/>
          <w:i w:val="0"/>
          <w:iCs w:val="0"/>
          <w:caps w:val="0"/>
          <w:smallCaps w:val="0"/>
          <w:noProof w:val="0"/>
          <w:color w:val="495057"/>
          <w:sz w:val="22"/>
          <w:szCs w:val="22"/>
          <w:lang w:val="fr-FR"/>
        </w:rPr>
        <w:t>Sum</w:t>
      </w:r>
      <w:proofErr w:type="spellEnd"/>
      <w:r w:rsidRPr="044155E2" w:rsidR="044155E2">
        <w:rPr>
          <w:rFonts w:ascii="Century Gothic" w:hAnsi="Century Gothic" w:eastAsia="Century Gothic" w:cs="Century Gothic"/>
          <w:b w:val="1"/>
          <w:bCs w:val="1"/>
          <w:i w:val="0"/>
          <w:iCs w:val="0"/>
          <w:caps w:val="0"/>
          <w:smallCaps w:val="0"/>
          <w:noProof w:val="0"/>
          <w:color w:val="495057"/>
          <w:sz w:val="22"/>
          <w:szCs w:val="22"/>
          <w:lang w:val="fr-FR"/>
        </w:rPr>
        <w:t xml:space="preserve"> Question</w:t>
      </w: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w:t>
      </w:r>
    </w:p>
    <w:p xmlns:wp14="http://schemas.microsoft.com/office/word/2010/wordml" w:rsidP="044155E2" w14:paraId="7A5DFB1B" wp14:textId="0DA48761">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A constant sum question permits collection of "ratio" data, meaning that the data is able to express the relative value or importance of the options (option A is twice as important as option B)</w:t>
      </w:r>
    </w:p>
    <w:p xmlns:wp14="http://schemas.microsoft.com/office/word/2010/wordml" w:rsidP="044155E2" w14:paraId="2E900380" wp14:textId="47E42908">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Example: </w:t>
      </w:r>
    </w:p>
    <w:p xmlns:wp14="http://schemas.microsoft.com/office/word/2010/wordml" w:rsidP="044155E2" w14:paraId="353FD674" wp14:textId="495F926C">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The following question asks you to divide 100 points between a set of options to show the value or importance you place on each option. Distribute the 100 points giving the more important reasons a greater number of points. The computer will prompt you if your total does not equal exactly 100 points. </w:t>
      </w:r>
    </w:p>
    <w:p xmlns:wp14="http://schemas.microsoft.com/office/word/2010/wordml" w:rsidP="044155E2" w14:paraId="6C6476E5" wp14:textId="6B255E2B">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When thinking about the reasons you purchased our TargetFind data mining software, please rate the following reasons according to their relative importance.</w:t>
      </w:r>
    </w:p>
    <w:p xmlns:wp14="http://schemas.microsoft.com/office/word/2010/wordml" w:rsidP="044155E2" w14:paraId="3621FEAE" wp14:textId="4EBDF0D9">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Seamless integration with other software __________</w:t>
      </w:r>
    </w:p>
    <w:p xmlns:wp14="http://schemas.microsoft.com/office/word/2010/wordml" w:rsidP="044155E2" w14:paraId="5A332C6E" wp14:textId="48B283C0">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User friendliness of software                   __________</w:t>
      </w:r>
    </w:p>
    <w:p xmlns:wp14="http://schemas.microsoft.com/office/word/2010/wordml" w:rsidP="044155E2" w14:paraId="09073A1E" wp14:textId="4D61623A">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Ability to manipulate algorithms              __________</w:t>
      </w:r>
    </w:p>
    <w:p xmlns:wp14="http://schemas.microsoft.com/office/word/2010/wordml" w:rsidP="044155E2" w14:paraId="40CFC6DC" wp14:textId="5C886E8A">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Level of pre- and post-purchase service    __________</w:t>
      </w:r>
    </w:p>
    <w:p xmlns:wp14="http://schemas.microsoft.com/office/word/2010/wordml" w:rsidP="044155E2" w14:paraId="6407B44D" wp14:textId="5CF3B965">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Level of value for the price                       __________</w:t>
      </w:r>
    </w:p>
    <w:p xmlns:wp14="http://schemas.microsoft.com/office/word/2010/wordml" w:rsidP="044155E2" w14:paraId="713A2C50" wp14:textId="22CA3BD2">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Convenience of purchase/quick delivery   __________</w:t>
      </w:r>
    </w:p>
    <w:p xmlns:wp14="http://schemas.microsoft.com/office/word/2010/wordml" w:rsidP="044155E2" w14:paraId="23AA9CAE" wp14:textId="5A66DB26">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w:t>
      </w:r>
    </w:p>
    <w:p xmlns:wp14="http://schemas.microsoft.com/office/word/2010/wordml" w:rsidP="044155E2" w14:paraId="4C5247A3" wp14:textId="01808A49">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Total 100 points</w:t>
      </w:r>
    </w:p>
    <w:p xmlns:wp14="http://schemas.microsoft.com/office/word/2010/wordml" w:rsidP="044155E2" w14:paraId="22726727" wp14:textId="515B5A39">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This type of question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is</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used</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when</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you</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are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relatively</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w:t>
      </w:r>
      <w:proofErr w:type="gram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sure  of</w:t>
      </w:r>
      <w:proofErr w:type="gram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the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reasons</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for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purchase</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or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you</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want</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w:t>
      </w:r>
      <w:proofErr w:type="gram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input  on</w:t>
      </w:r>
      <w:proofErr w:type="gram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a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limited</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number</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of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reasons</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you</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feel</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are important. Questions must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sum</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to 100 points and point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totals</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are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checked</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by javascript.</w:t>
      </w:r>
    </w:p>
    <w:p xmlns:wp14="http://schemas.microsoft.com/office/word/2010/wordml" w:rsidP="044155E2" w14:paraId="532B80A1" wp14:textId="0AA9F214">
      <w:pPr>
        <w:jc w:val="left"/>
      </w:pPr>
      <w:r w:rsidRPr="044155E2" w:rsidR="044155E2">
        <w:rPr>
          <w:rFonts w:ascii="Century Gothic" w:hAnsi="Century Gothic" w:eastAsia="Century Gothic" w:cs="Century Gothic"/>
          <w:b w:val="1"/>
          <w:bCs w:val="1"/>
          <w:i w:val="0"/>
          <w:iCs w:val="0"/>
          <w:caps w:val="0"/>
          <w:smallCaps w:val="0"/>
          <w:noProof w:val="0"/>
          <w:color w:val="495057"/>
          <w:sz w:val="22"/>
          <w:szCs w:val="22"/>
          <w:lang w:val="fr-FR"/>
        </w:rPr>
        <w:t>The Open-</w:t>
      </w:r>
      <w:proofErr w:type="spellStart"/>
      <w:r w:rsidRPr="044155E2" w:rsidR="044155E2">
        <w:rPr>
          <w:rFonts w:ascii="Century Gothic" w:hAnsi="Century Gothic" w:eastAsia="Century Gothic" w:cs="Century Gothic"/>
          <w:b w:val="1"/>
          <w:bCs w:val="1"/>
          <w:i w:val="0"/>
          <w:iCs w:val="0"/>
          <w:caps w:val="0"/>
          <w:smallCaps w:val="0"/>
          <w:noProof w:val="0"/>
          <w:color w:val="495057"/>
          <w:sz w:val="22"/>
          <w:szCs w:val="22"/>
          <w:lang w:val="fr-FR"/>
        </w:rPr>
        <w:t>Ended</w:t>
      </w:r>
      <w:proofErr w:type="spellEnd"/>
      <w:r w:rsidRPr="044155E2" w:rsidR="044155E2">
        <w:rPr>
          <w:rFonts w:ascii="Century Gothic" w:hAnsi="Century Gothic" w:eastAsia="Century Gothic" w:cs="Century Gothic"/>
          <w:b w:val="1"/>
          <w:bCs w:val="1"/>
          <w:i w:val="0"/>
          <w:iCs w:val="0"/>
          <w:caps w:val="0"/>
          <w:smallCaps w:val="0"/>
          <w:noProof w:val="0"/>
          <w:color w:val="495057"/>
          <w:sz w:val="22"/>
          <w:szCs w:val="22"/>
          <w:lang w:val="fr-FR"/>
        </w:rPr>
        <w:t xml:space="preserve"> Question</w:t>
      </w:r>
    </w:p>
    <w:p xmlns:wp14="http://schemas.microsoft.com/office/word/2010/wordml" w:rsidP="044155E2" w14:paraId="1CA63959" wp14:textId="1EA9E500">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The open-ended question seeks to explore the qualitative, in-depth aspects of a particular topic or issue. It gives a person the chance to respond in detail. Although open-ended questions are important, they are time-consuming and should not be over-used. An example of an open-ended question might be:</w:t>
      </w:r>
    </w:p>
    <w:p xmlns:wp14="http://schemas.microsoft.com/office/word/2010/wordml" w:rsidP="044155E2" w14:paraId="2F686B4C" wp14:textId="42959578">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(If the respondent indicates they did not find what they were looking for...)</w:t>
      </w:r>
    </w:p>
    <w:p xmlns:wp14="http://schemas.microsoft.com/office/word/2010/wordml" w:rsidP="044155E2" w14:paraId="4109AEA1" wp14:textId="7F26198C">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What products of services were you looking for that were not found on our website?</w:t>
      </w:r>
    </w:p>
    <w:p xmlns:wp14="http://schemas.microsoft.com/office/word/2010/wordml" w:rsidP="044155E2" w14:paraId="4E529804" wp14:textId="38D80BA7">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If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you</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want</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to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add</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an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Other</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answer</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to a multiple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choice</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question,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you</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would</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use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branching</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w:t>
      </w:r>
      <w:proofErr w:type="gram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instructions  to</w:t>
      </w:r>
      <w:proofErr w:type="gram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come </w:t>
      </w:r>
      <w:proofErr w:type="gram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to  an</w:t>
      </w:r>
      <w:proofErr w:type="gram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open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ended</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question to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find</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out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what</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w:t>
      </w: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Other</w:t>
      </w: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w:t>
      </w:r>
    </w:p>
    <w:p xmlns:wp14="http://schemas.microsoft.com/office/word/2010/wordml" w:rsidP="044155E2" w14:paraId="01651252" wp14:textId="0E437D58">
      <w:pPr>
        <w:jc w:val="left"/>
      </w:pPr>
      <w:r w:rsidRPr="044155E2" w:rsidR="044155E2">
        <w:rPr>
          <w:rFonts w:ascii="Century Gothic" w:hAnsi="Century Gothic" w:eastAsia="Century Gothic" w:cs="Century Gothic"/>
          <w:b w:val="1"/>
          <w:bCs w:val="1"/>
          <w:i w:val="0"/>
          <w:iCs w:val="0"/>
          <w:caps w:val="0"/>
          <w:smallCaps w:val="0"/>
          <w:noProof w:val="0"/>
          <w:color w:val="495057"/>
          <w:sz w:val="22"/>
          <w:szCs w:val="22"/>
          <w:lang w:val="fr-FR"/>
        </w:rPr>
        <w:t xml:space="preserve">The </w:t>
      </w:r>
      <w:proofErr w:type="spellStart"/>
      <w:r w:rsidRPr="044155E2" w:rsidR="044155E2">
        <w:rPr>
          <w:rFonts w:ascii="Century Gothic" w:hAnsi="Century Gothic" w:eastAsia="Century Gothic" w:cs="Century Gothic"/>
          <w:b w:val="1"/>
          <w:bCs w:val="1"/>
          <w:i w:val="0"/>
          <w:iCs w:val="0"/>
          <w:caps w:val="0"/>
          <w:smallCaps w:val="0"/>
          <w:noProof w:val="0"/>
          <w:color w:val="495057"/>
          <w:sz w:val="22"/>
          <w:szCs w:val="22"/>
          <w:lang w:val="fr-FR"/>
        </w:rPr>
        <w:t>Demographic</w:t>
      </w:r>
      <w:proofErr w:type="spellEnd"/>
      <w:r w:rsidRPr="044155E2" w:rsidR="044155E2">
        <w:rPr>
          <w:rFonts w:ascii="Century Gothic" w:hAnsi="Century Gothic" w:eastAsia="Century Gothic" w:cs="Century Gothic"/>
          <w:b w:val="1"/>
          <w:bCs w:val="1"/>
          <w:i w:val="0"/>
          <w:iCs w:val="0"/>
          <w:caps w:val="0"/>
          <w:smallCaps w:val="0"/>
          <w:noProof w:val="0"/>
          <w:color w:val="495057"/>
          <w:sz w:val="22"/>
          <w:szCs w:val="22"/>
          <w:lang w:val="fr-FR"/>
        </w:rPr>
        <w:t xml:space="preserve"> Question</w:t>
      </w:r>
    </w:p>
    <w:p xmlns:wp14="http://schemas.microsoft.com/office/word/2010/wordml" w:rsidP="044155E2" w14:paraId="5E91438C" wp14:textId="5CCDAC41">
      <w:pPr>
        <w:jc w:val="left"/>
      </w:pP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Demographic</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questions </w:t>
      </w:r>
      <w:proofErr w:type="gram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are  an</w:t>
      </w:r>
      <w:proofErr w:type="gram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integral</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part of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any</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questionnaire.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They</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are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used</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to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identify</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characteristics</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such</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as  </w:t>
      </w:r>
      <w:proofErr w:type="spellStart"/>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age</w:t>
      </w:r>
      <w:proofErr w:type="spellEnd"/>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w:t>
      </w: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gender</w:t>
      </w: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w:t>
      </w:r>
    </w:p>
    <w:p xmlns:wp14="http://schemas.microsoft.com/office/word/2010/wordml" w:rsidP="044155E2" w14:paraId="607D5B75" wp14:textId="403CAC1B">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income,  race,  geographic  place of  residence, number  of children, and so  forth. For example  demographic questions will help you  to classify  the  difference  between  product  users  and  non-users.</w:t>
      </w:r>
    </w:p>
    <w:p xmlns:wp14="http://schemas.microsoft.com/office/word/2010/wordml" w:rsidP="044155E2" w14:paraId="1A70E708" wp14:textId="7331ADFF">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Perhaps  most  of  your  customers  come  from  the  Northeast,  are between the ages of 50 and 65, and have incomes between $50,000 and $75,000.</w:t>
      </w:r>
    </w:p>
    <w:p xmlns:wp14="http://schemas.microsoft.com/office/word/2010/wordml" w:rsidP="044155E2" w14:paraId="3100AEB3" wp14:textId="2340C893">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Demographic data helps  you paint a more  accurate picture of the group  of  persons  you  are  trying  to  understand.  And  by  better understanding the type of people who use or are likely to use your product,  you  can  allocate  promotional  resources  to  reach  these people, in a more cost effective manner.  Psycho-graphic  or  life  style  questions  are  also  included  in  the template  files.  These questions  provide  an  in-depth  psychological profile and look at activities, interests and  opinions of respondents</w:t>
      </w:r>
    </w:p>
    <w:p xmlns:wp14="http://schemas.microsoft.com/office/word/2010/wordml" w:rsidP="044155E2" w14:paraId="2153B1C4" wp14:textId="15ED1DC3">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(Question Pro Survey Software, 2017).</w:t>
      </w:r>
    </w:p>
    <w:p xmlns:wp14="http://schemas.microsoft.com/office/word/2010/wordml" w:rsidP="044155E2" w14:paraId="6129A65C" wp14:textId="68DED9D3">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Questionnaire Method </w:t>
      </w:r>
    </w:p>
    <w:p xmlns:wp14="http://schemas.microsoft.com/office/word/2010/wordml" w:rsidP="044155E2" w14:paraId="7927BE10" wp14:textId="6F5E5256">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Interview Method</w:t>
      </w:r>
    </w:p>
    <w:p xmlns:wp14="http://schemas.microsoft.com/office/word/2010/wordml" w:rsidP="044155E2" w14:paraId="3E5B227E" wp14:textId="00CEAA02">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1. Data is gathered indirectly. </w:t>
      </w:r>
    </w:p>
    <w:p xmlns:wp14="http://schemas.microsoft.com/office/word/2010/wordml" w:rsidP="044155E2" w14:paraId="29AFADDD" wp14:textId="57DF38D1">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1. Data is gathered directly. </w:t>
      </w:r>
    </w:p>
    <w:p xmlns:wp14="http://schemas.microsoft.com/office/word/2010/wordml" w:rsidP="044155E2" w14:paraId="32FC4892" wp14:textId="4AF069C4">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2.  No  face  to  face  contact  between</w:t>
      </w:r>
    </w:p>
    <w:p xmlns:wp14="http://schemas.microsoft.com/office/word/2010/wordml" w:rsidP="044155E2" w14:paraId="500C69D7" wp14:textId="36E0C98D">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two. </w:t>
      </w:r>
    </w:p>
    <w:p xmlns:wp14="http://schemas.microsoft.com/office/word/2010/wordml" w:rsidP="044155E2" w14:paraId="480C2B35" wp14:textId="776A6D87">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2.  There  is  face  to  face  contact between interviewer and interviewee. </w:t>
      </w:r>
    </w:p>
    <w:p xmlns:wp14="http://schemas.microsoft.com/office/word/2010/wordml" w:rsidP="044155E2" w14:paraId="228381D5" wp14:textId="1A82A512">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3. Interviewer should have the general knowledge of the topic. </w:t>
      </w:r>
    </w:p>
    <w:p xmlns:wp14="http://schemas.microsoft.com/office/word/2010/wordml" w:rsidP="044155E2" w14:paraId="6F9C823A" wp14:textId="48973159">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3. Skillful interviewer is needed. </w:t>
      </w:r>
    </w:p>
    <w:p xmlns:wp14="http://schemas.microsoft.com/office/word/2010/wordml" w:rsidP="044155E2" w14:paraId="6433F44E" wp14:textId="3710B951">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4. Interviewee will hesitate to write it. </w:t>
      </w:r>
    </w:p>
    <w:p xmlns:wp14="http://schemas.microsoft.com/office/word/2010/wordml" w:rsidP="044155E2" w14:paraId="4F251CA1" wp14:textId="3395161E">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4.  Some  confidential  information  can also be obtained. </w:t>
      </w:r>
    </w:p>
    <w:p xmlns:wp14="http://schemas.microsoft.com/office/word/2010/wordml" w:rsidP="044155E2" w14:paraId="2DA7F012" wp14:textId="5B2C7F5A">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Instruments are tools used in a study to collect data. Selecting research tools are dependent on what the study aims to find and how the tool fits the purpose of the data collection process (de Trigueros &amp; Sandoval, 2017). A questionnaire, a focus group, and individual face-to-face interviews were the data sources for collecting data in this qualitative case study. ...</w:t>
      </w:r>
    </w:p>
    <w:p xmlns:wp14="http://schemas.microsoft.com/office/word/2010/wordml" w:rsidP="044155E2" w14:paraId="71E284B8" wp14:textId="3BAC7EF4">
      <w:pPr>
        <w:jc w:val="left"/>
      </w:pPr>
      <w:r w:rsidRPr="044155E2" w:rsidR="044155E2">
        <w:rPr>
          <w:rFonts w:ascii="Century Gothic" w:hAnsi="Century Gothic" w:eastAsia="Century Gothic" w:cs="Century Gothic"/>
          <w:b w:val="0"/>
          <w:bCs w:val="0"/>
          <w:i w:val="0"/>
          <w:iCs w:val="0"/>
          <w:caps w:val="0"/>
          <w:smallCaps w:val="0"/>
          <w:noProof w:val="0"/>
          <w:color w:val="495057"/>
          <w:sz w:val="22"/>
          <w:szCs w:val="22"/>
          <w:lang w:val="fr-FR"/>
        </w:rPr>
        <w:t xml:space="preserve"> </w:t>
      </w:r>
    </w:p>
    <w:p xmlns:wp14="http://schemas.microsoft.com/office/word/2010/wordml" w:rsidP="044155E2" w14:paraId="3BFEFB25" wp14:textId="29908061">
      <w:pPr>
        <w:pStyle w:val="Normal"/>
      </w:pPr>
      <w:r>
        <w:br/>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bookmark int2:bookmarkName="_Int_aUBYNjVZ" int2:invalidationBookmarkName="" int2:hashCode="Enr4k/K+rJaKOg" int2:id="6rLR6pMC">
      <int2:state int2:type="WordDesignerSuggestedImageAnnotation" int2:value="Review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AFF5B3"/>
    <w:rsid w:val="044155E2"/>
    <w:rsid w:val="31AFF5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17826"/>
  <w15:chartTrackingRefBased/>
  <w15:docId w15:val="{100A6278-5530-456C-B283-E9C2227197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80084e85c2574e9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2022-12-03T11:54:47.4327296Z</dcterms:created>
  <dcterms:modified xsi:type="dcterms:W3CDTF">2022-12-03T12:01:12.6239072Z</dcterms:modified>
  <dc:creator>meriem hiba</dc:creator>
  <lastModifiedBy>meriem hiba</lastModifiedBy>
</coreProperties>
</file>