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79" w:rsidRDefault="007D4479" w:rsidP="007D4479"/>
    <w:p w:rsidR="001643B0" w:rsidRDefault="001643B0" w:rsidP="007D4479"/>
    <w:p w:rsidR="001643B0" w:rsidRDefault="001643B0" w:rsidP="007D4479"/>
    <w:p w:rsidR="007D4479" w:rsidRDefault="007D4479" w:rsidP="007D4479"/>
    <w:p w:rsidR="007D4479" w:rsidRPr="002467CB" w:rsidRDefault="009718D9" w:rsidP="007D4479">
      <w:pPr>
        <w:jc w:val="right"/>
        <w:rPr>
          <w:b/>
          <w:bCs/>
          <w:sz w:val="32"/>
          <w:szCs w:val="32"/>
        </w:rPr>
      </w:pPr>
      <w:r w:rsidRPr="009718D9">
        <w:rPr>
          <w:b/>
          <w:bCs/>
          <w:sz w:val="32"/>
          <w:szCs w:val="32"/>
          <w:highlight w:val="yellow"/>
        </w:rPr>
        <w:t>Amphi 05</w:t>
      </w:r>
    </w:p>
    <w:p w:rsidR="007D4479" w:rsidRDefault="007D4479" w:rsidP="007D4479"/>
    <w:tbl>
      <w:tblPr>
        <w:tblStyle w:val="Grilledutableau"/>
        <w:tblW w:w="13855" w:type="dxa"/>
        <w:tblLook w:val="04A0"/>
      </w:tblPr>
      <w:tblGrid>
        <w:gridCol w:w="2698"/>
        <w:gridCol w:w="2747"/>
        <w:gridCol w:w="2927"/>
        <w:gridCol w:w="2951"/>
        <w:gridCol w:w="2532"/>
      </w:tblGrid>
      <w:tr w:rsidR="001F0CA3" w:rsidRPr="008765A1" w:rsidTr="001F0CA3">
        <w:trPr>
          <w:trHeight w:val="812"/>
        </w:trPr>
        <w:tc>
          <w:tcPr>
            <w:tcW w:w="2698" w:type="dxa"/>
            <w:shd w:val="clear" w:color="auto" w:fill="D9D9D9" w:themeFill="background1" w:themeFillShade="D9"/>
          </w:tcPr>
          <w:p w:rsidR="001F0CA3" w:rsidRPr="00A558DC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CA3" w:rsidRPr="00A558DC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8DC">
              <w:rPr>
                <w:b/>
                <w:bCs/>
                <w:sz w:val="24"/>
                <w:szCs w:val="24"/>
              </w:rPr>
              <w:t>Horaire/Jour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1F0CA3" w:rsidRPr="00306EAE" w:rsidRDefault="001F0CA3" w:rsidP="00306E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6EAE">
              <w:rPr>
                <w:b/>
                <w:bCs/>
                <w:sz w:val="24"/>
                <w:szCs w:val="24"/>
              </w:rPr>
              <w:t>Lundi                             08/01/2024</w:t>
            </w:r>
          </w:p>
        </w:tc>
        <w:tc>
          <w:tcPr>
            <w:tcW w:w="2927" w:type="dxa"/>
            <w:shd w:val="clear" w:color="auto" w:fill="D9D9D9" w:themeFill="background1" w:themeFillShade="D9"/>
          </w:tcPr>
          <w:p w:rsidR="001F0CA3" w:rsidRPr="00306EAE" w:rsidRDefault="001F0CA3" w:rsidP="00306E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6EAE">
              <w:rPr>
                <w:b/>
                <w:bCs/>
                <w:sz w:val="24"/>
                <w:szCs w:val="24"/>
              </w:rPr>
              <w:t>Mardi                               09/01/2024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1F0CA3" w:rsidRPr="00306EAE" w:rsidRDefault="001F0CA3" w:rsidP="00306E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6EAE">
              <w:rPr>
                <w:b/>
                <w:bCs/>
                <w:sz w:val="24"/>
                <w:szCs w:val="24"/>
              </w:rPr>
              <w:t>Mercredi                         10/01/2024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:rsidR="001F0CA3" w:rsidRPr="00306EAE" w:rsidRDefault="001F0CA3" w:rsidP="00306EAE">
            <w:pPr>
              <w:jc w:val="center"/>
              <w:rPr>
                <w:b/>
                <w:bCs/>
                <w:sz w:val="24"/>
                <w:szCs w:val="24"/>
              </w:rPr>
            </w:pPr>
            <w:r w:rsidRPr="00306EAE">
              <w:rPr>
                <w:b/>
                <w:bCs/>
                <w:sz w:val="24"/>
                <w:szCs w:val="24"/>
              </w:rPr>
              <w:t>jeudi                                   11/01/2024</w:t>
            </w:r>
          </w:p>
        </w:tc>
      </w:tr>
      <w:tr w:rsidR="001F0CA3" w:rsidRPr="008765A1" w:rsidTr="001F0CA3">
        <w:trPr>
          <w:trHeight w:val="2012"/>
        </w:trPr>
        <w:tc>
          <w:tcPr>
            <w:tcW w:w="2698" w:type="dxa"/>
            <w:tcBorders>
              <w:bottom w:val="single" w:sz="4" w:space="0" w:color="000000" w:themeColor="text1"/>
            </w:tcBorders>
          </w:tcPr>
          <w:p w:rsidR="001F0CA3" w:rsidRPr="00C2118B" w:rsidRDefault="001F0CA3" w:rsidP="00570744">
            <w:pPr>
              <w:rPr>
                <w:b/>
                <w:bCs/>
                <w:sz w:val="24"/>
                <w:szCs w:val="24"/>
              </w:rPr>
            </w:pPr>
          </w:p>
          <w:p w:rsidR="001F0CA3" w:rsidRPr="00C2118B" w:rsidRDefault="001F0CA3" w:rsidP="00570744">
            <w:pPr>
              <w:rPr>
                <w:b/>
                <w:bCs/>
                <w:sz w:val="24"/>
                <w:szCs w:val="24"/>
              </w:rPr>
            </w:pPr>
          </w:p>
          <w:p w:rsidR="001F0CA3" w:rsidRPr="00C2118B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C2118B">
              <w:rPr>
                <w:b/>
                <w:bCs/>
                <w:sz w:val="24"/>
                <w:szCs w:val="24"/>
              </w:rPr>
              <w:t xml:space="preserve">08H30  </w:t>
            </w:r>
          </w:p>
          <w:p w:rsidR="001F0CA3" w:rsidRPr="00C2118B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C2118B">
              <w:rPr>
                <w:b/>
                <w:bCs/>
                <w:sz w:val="24"/>
                <w:szCs w:val="24"/>
              </w:rPr>
              <w:t xml:space="preserve">à </w:t>
            </w:r>
          </w:p>
          <w:p w:rsidR="001F0CA3" w:rsidRPr="00C2118B" w:rsidRDefault="001F0CA3" w:rsidP="00570744">
            <w:pPr>
              <w:jc w:val="center"/>
              <w:rPr>
                <w:sz w:val="24"/>
                <w:szCs w:val="24"/>
              </w:rPr>
            </w:pPr>
            <w:r w:rsidRPr="00C2118B">
              <w:rPr>
                <w:b/>
                <w:bCs/>
                <w:sz w:val="24"/>
                <w:szCs w:val="24"/>
              </w:rPr>
              <w:t>10H00</w:t>
            </w:r>
          </w:p>
        </w:tc>
        <w:tc>
          <w:tcPr>
            <w:tcW w:w="2747" w:type="dxa"/>
            <w:tcBorders>
              <w:bottom w:val="single" w:sz="4" w:space="0" w:color="000000" w:themeColor="text1"/>
            </w:tcBorders>
          </w:tcPr>
          <w:p w:rsidR="001F0CA3" w:rsidRDefault="001F0CA3" w:rsidP="008875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CA3" w:rsidRPr="00D55CC9" w:rsidRDefault="001F0CA3" w:rsidP="00383CA2">
            <w:pPr>
              <w:jc w:val="center"/>
              <w:rPr>
                <w:bCs/>
                <w:sz w:val="24"/>
                <w:szCs w:val="24"/>
              </w:rPr>
            </w:pPr>
            <w:r w:rsidRPr="00D55CC9">
              <w:rPr>
                <w:bCs/>
                <w:sz w:val="24"/>
                <w:szCs w:val="24"/>
              </w:rPr>
              <w:t>Chimie minérale</w:t>
            </w:r>
          </w:p>
          <w:p w:rsidR="001F0CA3" w:rsidRPr="00D55CC9" w:rsidRDefault="001F0CA3" w:rsidP="00383C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CA3" w:rsidRPr="00D55CC9" w:rsidRDefault="001F0CA3" w:rsidP="00383CA2">
            <w:pPr>
              <w:jc w:val="center"/>
              <w:rPr>
                <w:b/>
                <w:bCs/>
                <w:sz w:val="24"/>
                <w:szCs w:val="24"/>
              </w:rPr>
            </w:pPr>
            <w:r w:rsidRPr="00D55CC9">
              <w:rPr>
                <w:b/>
                <w:bCs/>
                <w:sz w:val="24"/>
                <w:szCs w:val="24"/>
              </w:rPr>
              <w:t>M</w:t>
            </w:r>
            <w:r w:rsidRPr="007F2B1C">
              <w:rPr>
                <w:b/>
                <w:bCs/>
                <w:sz w:val="24"/>
                <w:szCs w:val="24"/>
                <w:vertAlign w:val="superscript"/>
              </w:rPr>
              <w:t>r</w:t>
            </w:r>
            <w:r w:rsidRPr="00D55CC9">
              <w:rPr>
                <w:b/>
                <w:bCs/>
                <w:sz w:val="24"/>
                <w:szCs w:val="24"/>
              </w:rPr>
              <w:t xml:space="preserve"> Merah</w:t>
            </w:r>
          </w:p>
          <w:p w:rsidR="001F0CA3" w:rsidRPr="00D55CC9" w:rsidRDefault="001F0CA3" w:rsidP="00383CA2">
            <w:pPr>
              <w:jc w:val="center"/>
              <w:rPr>
                <w:sz w:val="24"/>
                <w:szCs w:val="24"/>
              </w:rPr>
            </w:pPr>
          </w:p>
          <w:p w:rsidR="001F0CA3" w:rsidRPr="00D55CC9" w:rsidRDefault="001F0CA3" w:rsidP="0088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  <w:tcBorders>
              <w:bottom w:val="single" w:sz="4" w:space="0" w:color="000000" w:themeColor="text1"/>
            </w:tcBorders>
          </w:tcPr>
          <w:p w:rsidR="001F0CA3" w:rsidRPr="00D55CC9" w:rsidRDefault="001F0CA3" w:rsidP="00570744">
            <w:pPr>
              <w:jc w:val="center"/>
              <w:rPr>
                <w:bCs/>
                <w:sz w:val="24"/>
                <w:szCs w:val="24"/>
              </w:rPr>
            </w:pPr>
          </w:p>
          <w:p w:rsidR="001F0CA3" w:rsidRDefault="001F0CA3" w:rsidP="00383CA2">
            <w:pPr>
              <w:jc w:val="center"/>
              <w:rPr>
                <w:sz w:val="24"/>
                <w:szCs w:val="24"/>
              </w:rPr>
            </w:pPr>
            <w:r w:rsidRPr="00D55CC9">
              <w:rPr>
                <w:sz w:val="24"/>
                <w:szCs w:val="24"/>
              </w:rPr>
              <w:t>Mécanique des fluides</w:t>
            </w:r>
          </w:p>
          <w:p w:rsidR="001F0CA3" w:rsidRPr="00D55CC9" w:rsidRDefault="001F0CA3" w:rsidP="00383CA2">
            <w:pPr>
              <w:jc w:val="center"/>
              <w:rPr>
                <w:sz w:val="24"/>
                <w:szCs w:val="24"/>
              </w:rPr>
            </w:pPr>
          </w:p>
          <w:p w:rsidR="001F0CA3" w:rsidRPr="00D55CC9" w:rsidRDefault="001F0CA3" w:rsidP="00383CA2">
            <w:pPr>
              <w:jc w:val="center"/>
              <w:rPr>
                <w:b/>
                <w:sz w:val="24"/>
                <w:szCs w:val="24"/>
              </w:rPr>
            </w:pPr>
            <w:r w:rsidRPr="00D55CC9">
              <w:rPr>
                <w:b/>
                <w:sz w:val="24"/>
                <w:szCs w:val="24"/>
              </w:rPr>
              <w:t>M</w:t>
            </w:r>
            <w:r w:rsidRPr="007F2B1C">
              <w:rPr>
                <w:b/>
                <w:sz w:val="24"/>
                <w:szCs w:val="24"/>
                <w:vertAlign w:val="superscript"/>
              </w:rPr>
              <w:t>r</w:t>
            </w:r>
            <w:r w:rsidRPr="00D55CC9">
              <w:rPr>
                <w:b/>
                <w:sz w:val="24"/>
                <w:szCs w:val="24"/>
              </w:rPr>
              <w:t xml:space="preserve"> Chekila</w:t>
            </w:r>
          </w:p>
          <w:p w:rsidR="001F0CA3" w:rsidRDefault="001F0CA3" w:rsidP="00383CA2">
            <w:pPr>
              <w:jc w:val="center"/>
              <w:rPr>
                <w:sz w:val="24"/>
                <w:szCs w:val="24"/>
              </w:rPr>
            </w:pPr>
          </w:p>
          <w:p w:rsidR="00A95005" w:rsidRPr="00D55CC9" w:rsidRDefault="00A95005" w:rsidP="0038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bottom w:val="single" w:sz="4" w:space="0" w:color="000000" w:themeColor="text1"/>
            </w:tcBorders>
          </w:tcPr>
          <w:p w:rsidR="001F0CA3" w:rsidRPr="00D55CC9" w:rsidRDefault="001F0CA3" w:rsidP="00570744">
            <w:pPr>
              <w:jc w:val="center"/>
              <w:rPr>
                <w:sz w:val="24"/>
                <w:szCs w:val="24"/>
              </w:rPr>
            </w:pPr>
          </w:p>
          <w:p w:rsidR="001F0CA3" w:rsidRPr="00D55CC9" w:rsidRDefault="001F0CA3" w:rsidP="00383CA2">
            <w:pPr>
              <w:jc w:val="center"/>
              <w:rPr>
                <w:bCs/>
                <w:sz w:val="24"/>
                <w:szCs w:val="24"/>
              </w:rPr>
            </w:pPr>
            <w:r w:rsidRPr="00D55CC9">
              <w:rPr>
                <w:bCs/>
                <w:sz w:val="24"/>
                <w:szCs w:val="24"/>
              </w:rPr>
              <w:t xml:space="preserve">Mathématiques  </w:t>
            </w:r>
          </w:p>
          <w:p w:rsidR="001F0CA3" w:rsidRPr="00D55CC9" w:rsidRDefault="001F0CA3" w:rsidP="00383CA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CA3" w:rsidRPr="00D55CC9" w:rsidRDefault="001F0CA3" w:rsidP="00383CA2">
            <w:pPr>
              <w:jc w:val="center"/>
              <w:rPr>
                <w:b/>
                <w:bCs/>
                <w:sz w:val="24"/>
                <w:szCs w:val="24"/>
              </w:rPr>
            </w:pPr>
            <w:r w:rsidRPr="00D55CC9">
              <w:rPr>
                <w:b/>
                <w:bCs/>
                <w:sz w:val="24"/>
                <w:szCs w:val="24"/>
              </w:rPr>
              <w:t>M</w:t>
            </w:r>
            <w:r w:rsidRPr="007F2B1C">
              <w:rPr>
                <w:b/>
                <w:bCs/>
                <w:sz w:val="24"/>
                <w:szCs w:val="24"/>
                <w:vertAlign w:val="superscript"/>
              </w:rPr>
              <w:t>r</w:t>
            </w:r>
            <w:r w:rsidRPr="00D55CC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Seddik</w:t>
            </w:r>
          </w:p>
          <w:p w:rsidR="001F0CA3" w:rsidRPr="00D55CC9" w:rsidRDefault="001F0CA3" w:rsidP="00DA60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tcBorders>
              <w:bottom w:val="single" w:sz="4" w:space="0" w:color="000000" w:themeColor="text1"/>
            </w:tcBorders>
          </w:tcPr>
          <w:p w:rsidR="001F0CA3" w:rsidRPr="00D55CC9" w:rsidRDefault="001F0CA3" w:rsidP="00570744">
            <w:pPr>
              <w:jc w:val="center"/>
              <w:rPr>
                <w:b/>
                <w:sz w:val="24"/>
                <w:szCs w:val="24"/>
              </w:rPr>
            </w:pPr>
          </w:p>
          <w:p w:rsidR="001F0CA3" w:rsidRDefault="001F0CA3" w:rsidP="00383CA2">
            <w:pPr>
              <w:jc w:val="center"/>
              <w:rPr>
                <w:bCs/>
              </w:rPr>
            </w:pPr>
            <w:r w:rsidRPr="00D55CC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bCs/>
              </w:rPr>
              <w:t xml:space="preserve">Ondes et vibrations </w:t>
            </w:r>
          </w:p>
          <w:p w:rsidR="001F0CA3" w:rsidRDefault="001F0CA3" w:rsidP="00383CA2">
            <w:pPr>
              <w:jc w:val="center"/>
              <w:rPr>
                <w:bCs/>
              </w:rPr>
            </w:pPr>
          </w:p>
          <w:p w:rsidR="001F0CA3" w:rsidRPr="00D55CC9" w:rsidRDefault="001F0CA3" w:rsidP="00383CA2">
            <w:pPr>
              <w:jc w:val="center"/>
              <w:rPr>
                <w:sz w:val="24"/>
                <w:szCs w:val="24"/>
              </w:rPr>
            </w:pPr>
            <w:r w:rsidRPr="001E424F">
              <w:rPr>
                <w:b/>
              </w:rPr>
              <w:t>M</w:t>
            </w:r>
            <w:r w:rsidRPr="007F2B1C">
              <w:rPr>
                <w:b/>
                <w:vertAlign w:val="superscript"/>
              </w:rPr>
              <w:t xml:space="preserve">r </w:t>
            </w:r>
            <w:r w:rsidRPr="001E424F">
              <w:rPr>
                <w:b/>
              </w:rPr>
              <w:t>Arbouch</w:t>
            </w:r>
          </w:p>
        </w:tc>
      </w:tr>
      <w:tr w:rsidR="001F0CA3" w:rsidRPr="008765A1" w:rsidTr="001F0CA3">
        <w:trPr>
          <w:trHeight w:val="1259"/>
        </w:trPr>
        <w:tc>
          <w:tcPr>
            <w:tcW w:w="2698" w:type="dxa"/>
          </w:tcPr>
          <w:p w:rsidR="001F0CA3" w:rsidRDefault="001F0CA3" w:rsidP="00A819E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0CA3" w:rsidRPr="00C2118B" w:rsidRDefault="001F0CA3" w:rsidP="00A819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C2118B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  <w:p w:rsidR="001F0CA3" w:rsidRPr="00C2118B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  <w:r w:rsidRPr="00C2118B">
              <w:rPr>
                <w:b/>
                <w:bCs/>
                <w:sz w:val="24"/>
                <w:szCs w:val="24"/>
              </w:rPr>
              <w:t xml:space="preserve">à </w:t>
            </w:r>
          </w:p>
          <w:p w:rsidR="001F0CA3" w:rsidRPr="00C2118B" w:rsidRDefault="001F0CA3" w:rsidP="005707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</w:rPr>
              <w:t>H00</w:t>
            </w:r>
          </w:p>
        </w:tc>
        <w:tc>
          <w:tcPr>
            <w:tcW w:w="2747" w:type="dxa"/>
          </w:tcPr>
          <w:p w:rsidR="001F0CA3" w:rsidRDefault="001F0CA3" w:rsidP="00496247">
            <w:pPr>
              <w:jc w:val="center"/>
              <w:rPr>
                <w:sz w:val="24"/>
                <w:szCs w:val="24"/>
              </w:rPr>
            </w:pPr>
          </w:p>
          <w:p w:rsidR="00E87866" w:rsidRPr="00D55CC9" w:rsidRDefault="00E87866" w:rsidP="00E87866">
            <w:pPr>
              <w:jc w:val="center"/>
              <w:rPr>
                <w:bCs/>
                <w:sz w:val="24"/>
                <w:szCs w:val="24"/>
              </w:rPr>
            </w:pPr>
            <w:r w:rsidRPr="00D55CC9">
              <w:rPr>
                <w:bCs/>
                <w:sz w:val="24"/>
                <w:szCs w:val="24"/>
              </w:rPr>
              <w:t>Réglementation et normes</w:t>
            </w:r>
          </w:p>
          <w:p w:rsidR="00E87866" w:rsidRPr="00D55CC9" w:rsidRDefault="00E87866" w:rsidP="00E8786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87866" w:rsidRPr="00D55CC9" w:rsidRDefault="00E87866" w:rsidP="00E8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D55CC9">
              <w:rPr>
                <w:b/>
                <w:bCs/>
                <w:sz w:val="24"/>
                <w:szCs w:val="24"/>
              </w:rPr>
              <w:t>M</w:t>
            </w:r>
            <w:r w:rsidRPr="007F2B1C">
              <w:rPr>
                <w:b/>
                <w:bCs/>
                <w:sz w:val="24"/>
                <w:szCs w:val="24"/>
                <w:vertAlign w:val="superscript"/>
              </w:rPr>
              <w:t>r</w:t>
            </w:r>
            <w:r w:rsidRPr="00D55CC9">
              <w:rPr>
                <w:b/>
                <w:bCs/>
                <w:sz w:val="24"/>
                <w:szCs w:val="24"/>
              </w:rPr>
              <w:t xml:space="preserve"> Tebbal</w:t>
            </w:r>
          </w:p>
          <w:p w:rsidR="001F0CA3" w:rsidRPr="00D55CC9" w:rsidRDefault="001F0CA3" w:rsidP="00E8786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:rsidR="001F0CA3" w:rsidRPr="00D55CC9" w:rsidRDefault="001F0CA3" w:rsidP="008B6522">
            <w:pPr>
              <w:jc w:val="center"/>
              <w:rPr>
                <w:bCs/>
                <w:sz w:val="24"/>
                <w:szCs w:val="24"/>
              </w:rPr>
            </w:pPr>
          </w:p>
          <w:p w:rsidR="001F0CA3" w:rsidRDefault="001F0CA3" w:rsidP="009718D9">
            <w:pPr>
              <w:jc w:val="center"/>
              <w:rPr>
                <w:bCs/>
                <w:sz w:val="24"/>
                <w:szCs w:val="24"/>
              </w:rPr>
            </w:pPr>
            <w:r w:rsidRPr="00D55CC9">
              <w:rPr>
                <w:bCs/>
                <w:sz w:val="24"/>
                <w:szCs w:val="24"/>
              </w:rPr>
              <w:t>HSE</w:t>
            </w:r>
            <w:r w:rsidRPr="00D55CC9">
              <w:rPr>
                <w:bCs/>
                <w:sz w:val="24"/>
                <w:szCs w:val="24"/>
                <w:rtl/>
              </w:rPr>
              <w:t xml:space="preserve"> </w:t>
            </w:r>
            <w:r w:rsidRPr="00D55CC9">
              <w:rPr>
                <w:bCs/>
                <w:sz w:val="24"/>
                <w:szCs w:val="24"/>
              </w:rPr>
              <w:t>Installation industrielles</w:t>
            </w:r>
          </w:p>
          <w:p w:rsidR="001F0CA3" w:rsidRPr="00D55CC9" w:rsidRDefault="001F0CA3" w:rsidP="009718D9">
            <w:pPr>
              <w:jc w:val="center"/>
              <w:rPr>
                <w:bCs/>
                <w:sz w:val="24"/>
                <w:szCs w:val="24"/>
              </w:rPr>
            </w:pPr>
          </w:p>
          <w:p w:rsidR="001F0CA3" w:rsidRPr="00D55CC9" w:rsidRDefault="001F0CA3" w:rsidP="009718D9">
            <w:pPr>
              <w:jc w:val="center"/>
              <w:rPr>
                <w:b/>
                <w:bCs/>
                <w:sz w:val="24"/>
                <w:szCs w:val="24"/>
              </w:rPr>
            </w:pPr>
            <w:r w:rsidRPr="00D55CC9">
              <w:rPr>
                <w:b/>
                <w:bCs/>
                <w:sz w:val="24"/>
                <w:szCs w:val="24"/>
              </w:rPr>
              <w:t>M</w:t>
            </w:r>
            <w:r w:rsidRPr="007F2B1C">
              <w:rPr>
                <w:b/>
                <w:bCs/>
                <w:sz w:val="24"/>
                <w:szCs w:val="24"/>
                <w:vertAlign w:val="superscript"/>
              </w:rPr>
              <w:t xml:space="preserve">r </w:t>
            </w:r>
            <w:r w:rsidRPr="00D55CC9">
              <w:rPr>
                <w:b/>
                <w:bCs/>
                <w:sz w:val="24"/>
                <w:szCs w:val="24"/>
              </w:rPr>
              <w:t>Ouazene</w:t>
            </w:r>
          </w:p>
          <w:p w:rsidR="001F0CA3" w:rsidRPr="00D55CC9" w:rsidRDefault="001F0CA3" w:rsidP="00383C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</w:tcPr>
          <w:p w:rsidR="001F0CA3" w:rsidRDefault="001F0CA3" w:rsidP="00496247">
            <w:pPr>
              <w:jc w:val="center"/>
              <w:rPr>
                <w:sz w:val="24"/>
                <w:szCs w:val="24"/>
              </w:rPr>
            </w:pPr>
          </w:p>
          <w:p w:rsidR="001F0CA3" w:rsidRDefault="001F0CA3" w:rsidP="00496247">
            <w:pPr>
              <w:jc w:val="center"/>
              <w:rPr>
                <w:sz w:val="24"/>
                <w:szCs w:val="24"/>
              </w:rPr>
            </w:pPr>
            <w:r w:rsidRPr="00D55CC9">
              <w:rPr>
                <w:sz w:val="24"/>
                <w:szCs w:val="24"/>
              </w:rPr>
              <w:t>Probabilité</w:t>
            </w:r>
            <w:r>
              <w:rPr>
                <w:sz w:val="24"/>
                <w:szCs w:val="24"/>
              </w:rPr>
              <w:t>s</w:t>
            </w:r>
            <w:r w:rsidRPr="00D55CC9">
              <w:rPr>
                <w:sz w:val="24"/>
                <w:szCs w:val="24"/>
              </w:rPr>
              <w:t xml:space="preserve"> et statistique</w:t>
            </w:r>
            <w:r>
              <w:rPr>
                <w:sz w:val="24"/>
                <w:szCs w:val="24"/>
              </w:rPr>
              <w:t>s</w:t>
            </w:r>
          </w:p>
          <w:p w:rsidR="001F0CA3" w:rsidRPr="00D55CC9" w:rsidRDefault="001F0CA3" w:rsidP="00496247">
            <w:pPr>
              <w:jc w:val="center"/>
              <w:rPr>
                <w:sz w:val="24"/>
                <w:szCs w:val="24"/>
              </w:rPr>
            </w:pPr>
          </w:p>
          <w:p w:rsidR="001F0CA3" w:rsidRPr="00D55CC9" w:rsidRDefault="001F0CA3" w:rsidP="004962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7F2B1C">
              <w:rPr>
                <w:b/>
                <w:sz w:val="24"/>
                <w:szCs w:val="24"/>
                <w:vertAlign w:val="superscript"/>
              </w:rPr>
              <w:t>me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55CC9">
              <w:rPr>
                <w:b/>
                <w:sz w:val="24"/>
                <w:szCs w:val="24"/>
              </w:rPr>
              <w:t>Mekkaoui</w:t>
            </w:r>
          </w:p>
          <w:p w:rsidR="001F0CA3" w:rsidRPr="00D55CC9" w:rsidRDefault="001F0CA3" w:rsidP="008875F0">
            <w:pPr>
              <w:jc w:val="center"/>
              <w:rPr>
                <w:sz w:val="24"/>
                <w:szCs w:val="24"/>
              </w:rPr>
            </w:pPr>
          </w:p>
          <w:p w:rsidR="001F0CA3" w:rsidRPr="00D55CC9" w:rsidRDefault="001F0CA3" w:rsidP="004962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1F0CA3" w:rsidRDefault="001F0CA3" w:rsidP="001A5DBF">
            <w:pPr>
              <w:jc w:val="center"/>
              <w:rPr>
                <w:bCs/>
                <w:sz w:val="24"/>
                <w:szCs w:val="24"/>
              </w:rPr>
            </w:pPr>
          </w:p>
          <w:p w:rsidR="00E87866" w:rsidRDefault="00E87866" w:rsidP="00E87866">
            <w:pPr>
              <w:jc w:val="center"/>
              <w:rPr>
                <w:sz w:val="24"/>
                <w:szCs w:val="24"/>
              </w:rPr>
            </w:pPr>
            <w:r w:rsidRPr="00D55CC9">
              <w:rPr>
                <w:sz w:val="24"/>
                <w:szCs w:val="24"/>
              </w:rPr>
              <w:t>Anglais</w:t>
            </w:r>
          </w:p>
          <w:p w:rsidR="00E87866" w:rsidRPr="00D55CC9" w:rsidRDefault="00E87866" w:rsidP="00E87866">
            <w:pPr>
              <w:jc w:val="center"/>
              <w:rPr>
                <w:sz w:val="24"/>
                <w:szCs w:val="24"/>
              </w:rPr>
            </w:pPr>
          </w:p>
          <w:p w:rsidR="00E87866" w:rsidRPr="00D55CC9" w:rsidRDefault="00E87866" w:rsidP="00E87866">
            <w:pPr>
              <w:jc w:val="center"/>
              <w:rPr>
                <w:b/>
                <w:bCs/>
                <w:sz w:val="24"/>
                <w:szCs w:val="24"/>
              </w:rPr>
            </w:pPr>
            <w:r w:rsidRPr="00496247">
              <w:rPr>
                <w:b/>
                <w:bCs/>
                <w:sz w:val="24"/>
                <w:szCs w:val="24"/>
              </w:rPr>
              <w:t>M</w:t>
            </w:r>
            <w:r w:rsidRPr="007F2B1C">
              <w:rPr>
                <w:b/>
                <w:bCs/>
                <w:sz w:val="24"/>
                <w:szCs w:val="24"/>
                <w:vertAlign w:val="superscript"/>
              </w:rPr>
              <w:t>me</w:t>
            </w:r>
            <w:r w:rsidRPr="00496247">
              <w:rPr>
                <w:b/>
                <w:bCs/>
                <w:sz w:val="24"/>
                <w:szCs w:val="24"/>
              </w:rPr>
              <w:t xml:space="preserve"> Boudlal</w:t>
            </w:r>
          </w:p>
          <w:p w:rsidR="001F0CA3" w:rsidRPr="00D55CC9" w:rsidRDefault="001F0CA3" w:rsidP="00E8786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D4479" w:rsidRDefault="007D4479" w:rsidP="007D4479"/>
    <w:p w:rsidR="000A51BE" w:rsidRDefault="000A51BE"/>
    <w:sectPr w:rsidR="000A51BE" w:rsidSect="0002730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401" w:rsidRDefault="00080401" w:rsidP="007D4479">
      <w:r>
        <w:separator/>
      </w:r>
    </w:p>
  </w:endnote>
  <w:endnote w:type="continuationSeparator" w:id="1">
    <w:p w:rsidR="00080401" w:rsidRDefault="00080401" w:rsidP="007D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401" w:rsidRDefault="00080401" w:rsidP="007D4479">
      <w:r>
        <w:separator/>
      </w:r>
    </w:p>
  </w:footnote>
  <w:footnote w:type="continuationSeparator" w:id="1">
    <w:p w:rsidR="00080401" w:rsidRDefault="00080401" w:rsidP="007D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2BF" w:rsidRDefault="00080401" w:rsidP="003B12BF">
    <w:pPr>
      <w:pStyle w:val="En-tte"/>
    </w:pPr>
  </w:p>
  <w:tbl>
    <w:tblPr>
      <w:tblStyle w:val="Grilledutableau"/>
      <w:tblpPr w:leftFromText="141" w:rightFromText="141" w:vertAnchor="page" w:horzAnchor="margin" w:tblpXSpec="right" w:tblpY="486"/>
      <w:tblOverlap w:val="never"/>
      <w:tblW w:w="12656" w:type="dxa"/>
      <w:tblLook w:val="04A0"/>
    </w:tblPr>
    <w:tblGrid>
      <w:gridCol w:w="3774"/>
      <w:gridCol w:w="2219"/>
      <w:gridCol w:w="2512"/>
      <w:gridCol w:w="4151"/>
    </w:tblGrid>
    <w:tr w:rsidR="003B12BF" w:rsidRPr="006D1A47" w:rsidTr="008D7E6D">
      <w:trPr>
        <w:trHeight w:val="526"/>
      </w:trPr>
      <w:tc>
        <w:tcPr>
          <w:tcW w:w="3774" w:type="dxa"/>
          <w:vMerge w:val="restart"/>
          <w:tcBorders>
            <w:bottom w:val="single" w:sz="4" w:space="0" w:color="auto"/>
          </w:tcBorders>
        </w:tcPr>
        <w:p w:rsidR="003B12BF" w:rsidRPr="006D1A47" w:rsidRDefault="007160FA" w:rsidP="008D7E6D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Université de Saida-Dr Moulay Taher</w:t>
          </w:r>
        </w:p>
        <w:p w:rsidR="003B12BF" w:rsidRPr="006D1A47" w:rsidRDefault="007160FA" w:rsidP="008D7E6D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3B12BF" w:rsidRPr="006D1A47" w:rsidRDefault="007160FA" w:rsidP="008D7E6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Département de génie des procédés</w:t>
          </w:r>
        </w:p>
      </w:tc>
      <w:tc>
        <w:tcPr>
          <w:tcW w:w="4731" w:type="dxa"/>
          <w:gridSpan w:val="2"/>
          <w:tcBorders>
            <w:bottom w:val="single" w:sz="4" w:space="0" w:color="auto"/>
          </w:tcBorders>
        </w:tcPr>
        <w:p w:rsidR="003B12BF" w:rsidRPr="006D1A47" w:rsidRDefault="007160FA" w:rsidP="008D7E6D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PLANNING DES EXAMENS</w:t>
          </w:r>
        </w:p>
      </w:tc>
      <w:tc>
        <w:tcPr>
          <w:tcW w:w="4151" w:type="dxa"/>
          <w:vMerge w:val="restart"/>
          <w:tcBorders>
            <w:bottom w:val="single" w:sz="4" w:space="0" w:color="auto"/>
          </w:tcBorders>
        </w:tcPr>
        <w:p w:rsidR="003B12BF" w:rsidRPr="006D1A47" w:rsidRDefault="007160FA" w:rsidP="008D7E6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جامعة د. الطاهر مولاي سعيدة</w:t>
          </w:r>
        </w:p>
        <w:p w:rsidR="003B12BF" w:rsidRPr="006D1A47" w:rsidRDefault="007160FA" w:rsidP="008D7E6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كلية التكنولوجيا</w:t>
          </w:r>
        </w:p>
        <w:p w:rsidR="003B12BF" w:rsidRPr="006D1A47" w:rsidRDefault="007160FA" w:rsidP="008D7E6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rtl/>
              <w:lang w:bidi="ar-DZ"/>
            </w:rPr>
            <w:t>قسم هندسة الطرائق</w:t>
          </w:r>
        </w:p>
      </w:tc>
    </w:tr>
    <w:tr w:rsidR="003B12BF" w:rsidRPr="006D1A47" w:rsidTr="008D7E6D">
      <w:trPr>
        <w:trHeight w:val="266"/>
      </w:trPr>
      <w:tc>
        <w:tcPr>
          <w:tcW w:w="3774" w:type="dxa"/>
          <w:vMerge/>
        </w:tcPr>
        <w:p w:rsidR="003B12BF" w:rsidRPr="006D1A47" w:rsidRDefault="00080401" w:rsidP="008D7E6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4731" w:type="dxa"/>
          <w:gridSpan w:val="2"/>
        </w:tcPr>
        <w:p w:rsidR="003B12BF" w:rsidRPr="001978F7" w:rsidRDefault="007160FA" w:rsidP="008D7E6D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 w:rsidRPr="001978F7"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L2 GP</w:t>
          </w:r>
        </w:p>
      </w:tc>
      <w:tc>
        <w:tcPr>
          <w:tcW w:w="4151" w:type="dxa"/>
          <w:vMerge/>
        </w:tcPr>
        <w:p w:rsidR="003B12BF" w:rsidRPr="006D1A47" w:rsidRDefault="00080401" w:rsidP="008D7E6D">
          <w:pPr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  <w:tr w:rsidR="003B12BF" w:rsidRPr="006D1A47" w:rsidTr="008D7E6D">
      <w:trPr>
        <w:trHeight w:val="266"/>
      </w:trPr>
      <w:tc>
        <w:tcPr>
          <w:tcW w:w="3774" w:type="dxa"/>
          <w:vMerge/>
        </w:tcPr>
        <w:p w:rsidR="003B12BF" w:rsidRPr="006D1A47" w:rsidRDefault="00080401" w:rsidP="008D7E6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219" w:type="dxa"/>
        </w:tcPr>
        <w:p w:rsidR="003B12BF" w:rsidRPr="006D1A47" w:rsidRDefault="007160FA" w:rsidP="008D7E6D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>
            <w:rPr>
              <w:rFonts w:asciiTheme="majorBidi" w:hAnsiTheme="majorBidi" w:cstheme="majorBidi"/>
              <w:sz w:val="24"/>
              <w:szCs w:val="24"/>
              <w:lang w:bidi="ar-DZ"/>
            </w:rPr>
            <w:t>Semestre 3</w:t>
          </w:r>
        </w:p>
      </w:tc>
      <w:tc>
        <w:tcPr>
          <w:tcW w:w="2512" w:type="dxa"/>
        </w:tcPr>
        <w:p w:rsidR="003B12BF" w:rsidRPr="006D1A47" w:rsidRDefault="007160FA" w:rsidP="00145DD3">
          <w:pPr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202</w:t>
          </w:r>
          <w:r w:rsidR="00145DD3">
            <w:rPr>
              <w:rFonts w:asciiTheme="majorBidi" w:hAnsiTheme="majorBidi" w:cstheme="majorBidi"/>
              <w:sz w:val="24"/>
              <w:szCs w:val="24"/>
              <w:lang w:bidi="ar-DZ"/>
            </w:rPr>
            <w:t>3</w:t>
          </w:r>
          <w:r w:rsidRPr="006D1A47">
            <w:rPr>
              <w:rFonts w:asciiTheme="majorBidi" w:hAnsiTheme="majorBidi" w:cstheme="majorBidi"/>
              <w:sz w:val="24"/>
              <w:szCs w:val="24"/>
              <w:lang w:bidi="ar-DZ"/>
            </w:rPr>
            <w:t>-202</w:t>
          </w:r>
          <w:r w:rsidR="00145DD3">
            <w:rPr>
              <w:rFonts w:asciiTheme="majorBidi" w:hAnsiTheme="majorBidi" w:cstheme="majorBidi"/>
              <w:sz w:val="24"/>
              <w:szCs w:val="24"/>
              <w:lang w:bidi="ar-DZ"/>
            </w:rPr>
            <w:t>4</w:t>
          </w:r>
        </w:p>
      </w:tc>
      <w:tc>
        <w:tcPr>
          <w:tcW w:w="4151" w:type="dxa"/>
          <w:vMerge/>
        </w:tcPr>
        <w:p w:rsidR="003B12BF" w:rsidRPr="006D1A47" w:rsidRDefault="00080401" w:rsidP="008D7E6D">
          <w:pPr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3B12BF" w:rsidRDefault="00BD0A71" w:rsidP="003B12BF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58.4pt;margin-top:-22.85pt;width:123.65pt;height:57.1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" stroked="f">
          <v:textbox>
            <w:txbxContent>
              <w:p w:rsidR="003B12BF" w:rsidRDefault="007160FA" w:rsidP="003B12BF">
                <w:r w:rsidRPr="00D7732E">
                  <w:rPr>
                    <w:noProof/>
                  </w:rPr>
                  <w:drawing>
                    <wp:inline distT="0" distB="0" distL="0" distR="0">
                      <wp:extent cx="1352550" cy="594569"/>
                      <wp:effectExtent l="19050" t="0" r="0" b="0"/>
                      <wp:docPr id="2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univ-sai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4699" cy="59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3B12BF" w:rsidRDefault="0008040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4479"/>
    <w:rsid w:val="00023B74"/>
    <w:rsid w:val="00047BDA"/>
    <w:rsid w:val="00067BD4"/>
    <w:rsid w:val="000772AD"/>
    <w:rsid w:val="00080401"/>
    <w:rsid w:val="00082D91"/>
    <w:rsid w:val="000A51BE"/>
    <w:rsid w:val="000B0018"/>
    <w:rsid w:val="000B2BD8"/>
    <w:rsid w:val="000B4E33"/>
    <w:rsid w:val="001357A4"/>
    <w:rsid w:val="00145DD3"/>
    <w:rsid w:val="00161CE1"/>
    <w:rsid w:val="00162939"/>
    <w:rsid w:val="001643B0"/>
    <w:rsid w:val="00174634"/>
    <w:rsid w:val="001750CC"/>
    <w:rsid w:val="00193877"/>
    <w:rsid w:val="001A5DBF"/>
    <w:rsid w:val="001E424F"/>
    <w:rsid w:val="001F0CA3"/>
    <w:rsid w:val="001F1A89"/>
    <w:rsid w:val="002273F3"/>
    <w:rsid w:val="002370DB"/>
    <w:rsid w:val="0027152A"/>
    <w:rsid w:val="002A5CB9"/>
    <w:rsid w:val="00306EAE"/>
    <w:rsid w:val="00313AAF"/>
    <w:rsid w:val="00321532"/>
    <w:rsid w:val="00377111"/>
    <w:rsid w:val="00383CA2"/>
    <w:rsid w:val="0038442D"/>
    <w:rsid w:val="003A13EB"/>
    <w:rsid w:val="003F6896"/>
    <w:rsid w:val="0048177B"/>
    <w:rsid w:val="00486345"/>
    <w:rsid w:val="004956BC"/>
    <w:rsid w:val="004958A3"/>
    <w:rsid w:val="00496247"/>
    <w:rsid w:val="004A3005"/>
    <w:rsid w:val="004B51B8"/>
    <w:rsid w:val="004D7A4A"/>
    <w:rsid w:val="004F037D"/>
    <w:rsid w:val="00506ABD"/>
    <w:rsid w:val="005166E9"/>
    <w:rsid w:val="005603DE"/>
    <w:rsid w:val="0056593A"/>
    <w:rsid w:val="00592ECF"/>
    <w:rsid w:val="0059301B"/>
    <w:rsid w:val="005F64F9"/>
    <w:rsid w:val="005F71B4"/>
    <w:rsid w:val="00627909"/>
    <w:rsid w:val="00682961"/>
    <w:rsid w:val="006965C7"/>
    <w:rsid w:val="006B7CD0"/>
    <w:rsid w:val="006D6E21"/>
    <w:rsid w:val="00702D79"/>
    <w:rsid w:val="00710E76"/>
    <w:rsid w:val="007160FA"/>
    <w:rsid w:val="007302DE"/>
    <w:rsid w:val="00795707"/>
    <w:rsid w:val="007A1499"/>
    <w:rsid w:val="007D4479"/>
    <w:rsid w:val="007F2B1C"/>
    <w:rsid w:val="00862E64"/>
    <w:rsid w:val="00872169"/>
    <w:rsid w:val="008875F0"/>
    <w:rsid w:val="00902692"/>
    <w:rsid w:val="009641A8"/>
    <w:rsid w:val="009718D9"/>
    <w:rsid w:val="00976807"/>
    <w:rsid w:val="009A00B6"/>
    <w:rsid w:val="009A5B26"/>
    <w:rsid w:val="00A30D93"/>
    <w:rsid w:val="00A558DC"/>
    <w:rsid w:val="00A72E84"/>
    <w:rsid w:val="00A819E4"/>
    <w:rsid w:val="00A95005"/>
    <w:rsid w:val="00AB3E05"/>
    <w:rsid w:val="00AB61DC"/>
    <w:rsid w:val="00AC29C1"/>
    <w:rsid w:val="00AE0E47"/>
    <w:rsid w:val="00AF283C"/>
    <w:rsid w:val="00B05B45"/>
    <w:rsid w:val="00B55733"/>
    <w:rsid w:val="00B72B64"/>
    <w:rsid w:val="00B92839"/>
    <w:rsid w:val="00BA2086"/>
    <w:rsid w:val="00BC510D"/>
    <w:rsid w:val="00BD0A71"/>
    <w:rsid w:val="00BD5320"/>
    <w:rsid w:val="00C2118B"/>
    <w:rsid w:val="00C42748"/>
    <w:rsid w:val="00C47B23"/>
    <w:rsid w:val="00C92C56"/>
    <w:rsid w:val="00CA4B6F"/>
    <w:rsid w:val="00CE0661"/>
    <w:rsid w:val="00D07F53"/>
    <w:rsid w:val="00D35D3B"/>
    <w:rsid w:val="00D55CC9"/>
    <w:rsid w:val="00D81CE1"/>
    <w:rsid w:val="00D82662"/>
    <w:rsid w:val="00DA601F"/>
    <w:rsid w:val="00DB5518"/>
    <w:rsid w:val="00DC7B49"/>
    <w:rsid w:val="00E04834"/>
    <w:rsid w:val="00E06ACF"/>
    <w:rsid w:val="00E142E6"/>
    <w:rsid w:val="00E717F5"/>
    <w:rsid w:val="00E7305A"/>
    <w:rsid w:val="00E87866"/>
    <w:rsid w:val="00EB33DE"/>
    <w:rsid w:val="00EB4FC3"/>
    <w:rsid w:val="00F04465"/>
    <w:rsid w:val="00F0741F"/>
    <w:rsid w:val="00F13470"/>
    <w:rsid w:val="00FA493D"/>
    <w:rsid w:val="00FB07FF"/>
    <w:rsid w:val="00FB383A"/>
    <w:rsid w:val="00F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4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D44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4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4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479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D44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447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16</cp:revision>
  <cp:lastPrinted>2022-12-13T09:51:00Z</cp:lastPrinted>
  <dcterms:created xsi:type="dcterms:W3CDTF">2023-01-09T09:24:00Z</dcterms:created>
  <dcterms:modified xsi:type="dcterms:W3CDTF">2023-12-28T13:47:00Z</dcterms:modified>
</cp:coreProperties>
</file>