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440CE6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شعبة </w:t>
      </w:r>
      <w:proofErr w:type="spellStart"/>
      <w:r w:rsidR="00440CE6" w:rsidRPr="00440C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كهروتقني</w:t>
      </w:r>
      <w:proofErr w:type="spellEnd"/>
      <w:r w:rsidR="006135B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440CE6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440CE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كهروتقني</w:t>
            </w:r>
            <w:proofErr w:type="spellEnd"/>
            <w:r w:rsidR="00D0538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440CE6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2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440CE6" w:rsidTr="00FA478C">
              <w:tc>
                <w:tcPr>
                  <w:tcW w:w="4811" w:type="dxa"/>
                  <w:vAlign w:val="center"/>
                </w:tcPr>
                <w:p w:rsidR="00440CE6" w:rsidRPr="00440CE6" w:rsidRDefault="00440CE6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proofErr w:type="spellStart"/>
                  <w:r w:rsidRPr="00440CE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 w:bidi="ar-DZ"/>
                    </w:rPr>
                    <w:t>كهروتقني</w:t>
                  </w:r>
                  <w:proofErr w:type="spellEnd"/>
                  <w:r w:rsidRPr="00440CE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 w:bidi="ar-DZ"/>
                    </w:rPr>
                    <w:t xml:space="preserve"> صناعي</w:t>
                  </w:r>
                </w:p>
              </w:tc>
              <w:tc>
                <w:tcPr>
                  <w:tcW w:w="4812" w:type="dxa"/>
                  <w:vAlign w:val="center"/>
                </w:tcPr>
                <w:p w:rsidR="00440CE6" w:rsidRPr="004769A6" w:rsidRDefault="00440CE6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440CE6" w:rsidTr="00FA478C">
              <w:tc>
                <w:tcPr>
                  <w:tcW w:w="4811" w:type="dxa"/>
                  <w:vAlign w:val="center"/>
                </w:tcPr>
                <w:p w:rsidR="00440CE6" w:rsidRPr="00440CE6" w:rsidRDefault="00440CE6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proofErr w:type="gramStart"/>
                  <w:r w:rsidRPr="00440CE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 w:bidi="ar-DZ"/>
                    </w:rPr>
                    <w:t>شبكات</w:t>
                  </w:r>
                  <w:proofErr w:type="gramEnd"/>
                  <w:r w:rsidRPr="00440CE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 w:bidi="ar-DZ"/>
                    </w:rPr>
                    <w:t xml:space="preserve"> كهربائية</w:t>
                  </w:r>
                </w:p>
              </w:tc>
              <w:tc>
                <w:tcPr>
                  <w:tcW w:w="4812" w:type="dxa"/>
                  <w:vAlign w:val="center"/>
                </w:tcPr>
                <w:p w:rsidR="00440CE6" w:rsidRPr="004769A6" w:rsidRDefault="00440CE6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57C1B"/>
    <w:rsid w:val="0036340B"/>
    <w:rsid w:val="00385260"/>
    <w:rsid w:val="00390B9A"/>
    <w:rsid w:val="003C262A"/>
    <w:rsid w:val="003E1A96"/>
    <w:rsid w:val="003E6E59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5</cp:revision>
  <cp:lastPrinted>2019-07-09T08:13:00Z</cp:lastPrinted>
  <dcterms:created xsi:type="dcterms:W3CDTF">2019-07-09T08:13:00Z</dcterms:created>
  <dcterms:modified xsi:type="dcterms:W3CDTF">2019-07-09T08:15:00Z</dcterms:modified>
</cp:coreProperties>
</file>