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57" w:rsidRPr="00A306CD" w:rsidRDefault="00591A57" w:rsidP="00591A57">
      <w:pPr>
        <w:jc w:val="center"/>
        <w:rPr>
          <w:b/>
          <w:bCs/>
          <w:color w:val="FF0000"/>
          <w:sz w:val="40"/>
          <w:szCs w:val="40"/>
        </w:rPr>
      </w:pPr>
    </w:p>
    <w:p w:rsidR="00591A57" w:rsidRDefault="00591A57" w:rsidP="00591A57">
      <w:pPr>
        <w:jc w:val="center"/>
        <w:rPr>
          <w:b/>
          <w:bCs/>
          <w:color w:val="FF0000"/>
          <w:sz w:val="40"/>
          <w:szCs w:val="40"/>
        </w:rPr>
      </w:pPr>
    </w:p>
    <w:p w:rsidR="002B701F" w:rsidRDefault="00C04FA9" w:rsidP="00725488">
      <w:pPr>
        <w:jc w:val="right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Salle </w:t>
      </w:r>
      <w:r w:rsidR="00725488">
        <w:rPr>
          <w:b/>
          <w:bCs/>
          <w:color w:val="FF0000"/>
          <w:sz w:val="40"/>
          <w:szCs w:val="40"/>
        </w:rPr>
        <w:t>15</w:t>
      </w:r>
    </w:p>
    <w:p w:rsidR="00C04FA9" w:rsidRPr="00283AB1" w:rsidRDefault="00C04FA9" w:rsidP="00C04FA9">
      <w:pPr>
        <w:jc w:val="right"/>
        <w:rPr>
          <w:b/>
          <w:bCs/>
          <w:color w:val="FF0000"/>
          <w:sz w:val="40"/>
          <w:szCs w:val="40"/>
        </w:rPr>
      </w:pPr>
    </w:p>
    <w:tbl>
      <w:tblPr>
        <w:tblStyle w:val="Grilledutableau1"/>
        <w:tblW w:w="15877" w:type="dxa"/>
        <w:tblInd w:w="-885" w:type="dxa"/>
        <w:tblLayout w:type="fixed"/>
        <w:tblLook w:val="04A0"/>
      </w:tblPr>
      <w:tblGrid>
        <w:gridCol w:w="1844"/>
        <w:gridCol w:w="2410"/>
        <w:gridCol w:w="2409"/>
        <w:gridCol w:w="2410"/>
        <w:gridCol w:w="1843"/>
        <w:gridCol w:w="2410"/>
        <w:gridCol w:w="2551"/>
      </w:tblGrid>
      <w:tr w:rsidR="006B091D" w:rsidRPr="00AE5293" w:rsidTr="006B091D">
        <w:trPr>
          <w:trHeight w:val="314"/>
        </w:trPr>
        <w:tc>
          <w:tcPr>
            <w:tcW w:w="1844" w:type="dxa"/>
            <w:shd w:val="clear" w:color="auto" w:fill="D9D9D9" w:themeFill="background1" w:themeFillShade="D9"/>
          </w:tcPr>
          <w:p w:rsidR="002B62D8" w:rsidRPr="00421A4F" w:rsidRDefault="002B62D8" w:rsidP="00AD30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B62D8" w:rsidRPr="00421A4F" w:rsidRDefault="002B62D8" w:rsidP="00AD3041">
            <w:pPr>
              <w:jc w:val="center"/>
              <w:rPr>
                <w:b/>
                <w:bCs/>
                <w:sz w:val="28"/>
                <w:szCs w:val="28"/>
              </w:rPr>
            </w:pPr>
            <w:r w:rsidRPr="00421A4F">
              <w:rPr>
                <w:b/>
                <w:bCs/>
                <w:sz w:val="28"/>
                <w:szCs w:val="28"/>
              </w:rPr>
              <w:t>Horaire/Jour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B62D8" w:rsidRPr="00970903" w:rsidRDefault="002B62D8" w:rsidP="00AD3041">
            <w:pPr>
              <w:jc w:val="center"/>
              <w:rPr>
                <w:sz w:val="28"/>
                <w:szCs w:val="28"/>
              </w:rPr>
            </w:pPr>
            <w:r w:rsidRPr="00970903">
              <w:rPr>
                <w:b/>
                <w:bCs/>
                <w:sz w:val="28"/>
                <w:szCs w:val="28"/>
              </w:rPr>
              <w:t xml:space="preserve">Lundi                             </w:t>
            </w:r>
            <w:r>
              <w:rPr>
                <w:b/>
                <w:bCs/>
                <w:sz w:val="28"/>
                <w:szCs w:val="28"/>
              </w:rPr>
              <w:t>08</w:t>
            </w:r>
            <w:r w:rsidRPr="00970903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970903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2B62D8" w:rsidRPr="00970903" w:rsidRDefault="002B62D8" w:rsidP="00AD3041">
            <w:pPr>
              <w:jc w:val="center"/>
              <w:rPr>
                <w:b/>
                <w:bCs/>
                <w:sz w:val="28"/>
                <w:szCs w:val="28"/>
              </w:rPr>
            </w:pPr>
            <w:r w:rsidRPr="00970903">
              <w:rPr>
                <w:b/>
                <w:bCs/>
                <w:sz w:val="28"/>
                <w:szCs w:val="28"/>
              </w:rPr>
              <w:t xml:space="preserve">Mardi                             </w:t>
            </w:r>
            <w:r>
              <w:rPr>
                <w:b/>
                <w:bCs/>
                <w:sz w:val="28"/>
                <w:szCs w:val="28"/>
              </w:rPr>
              <w:t>09</w:t>
            </w:r>
            <w:r w:rsidRPr="00970903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970903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B62D8" w:rsidRPr="00970903" w:rsidRDefault="002B62D8" w:rsidP="00AD3041">
            <w:pPr>
              <w:jc w:val="center"/>
              <w:rPr>
                <w:b/>
                <w:bCs/>
                <w:sz w:val="28"/>
                <w:szCs w:val="28"/>
              </w:rPr>
            </w:pPr>
            <w:r w:rsidRPr="00970903">
              <w:rPr>
                <w:b/>
                <w:bCs/>
                <w:sz w:val="28"/>
                <w:szCs w:val="28"/>
              </w:rPr>
              <w:t xml:space="preserve">Mercredi                         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970903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970903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B62D8" w:rsidRPr="00970903" w:rsidRDefault="002B62D8" w:rsidP="00AD3041">
            <w:pPr>
              <w:jc w:val="center"/>
              <w:rPr>
                <w:b/>
                <w:bCs/>
                <w:sz w:val="28"/>
                <w:szCs w:val="28"/>
              </w:rPr>
            </w:pPr>
            <w:r w:rsidRPr="00970903">
              <w:rPr>
                <w:b/>
                <w:bCs/>
                <w:sz w:val="28"/>
                <w:szCs w:val="28"/>
              </w:rPr>
              <w:t xml:space="preserve">Jeudi                                </w:t>
            </w:r>
            <w:r>
              <w:rPr>
                <w:b/>
                <w:bCs/>
                <w:sz w:val="28"/>
                <w:szCs w:val="28"/>
              </w:rPr>
              <w:t>11</w:t>
            </w:r>
            <w:r w:rsidRPr="00970903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970903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B62D8" w:rsidRPr="008765A1" w:rsidRDefault="002B62D8" w:rsidP="00AD304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Samedi</w:t>
            </w:r>
            <w:r w:rsidRPr="00970903"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>13</w:t>
            </w:r>
            <w:r w:rsidRPr="00970903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970903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2B62D8" w:rsidRDefault="002B62D8" w:rsidP="00AD304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</w:t>
            </w:r>
            <w:r w:rsidRPr="00970903"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>14</w:t>
            </w:r>
            <w:r w:rsidRPr="00970903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970903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6B091D" w:rsidRPr="00AE5293" w:rsidTr="006B091D">
        <w:trPr>
          <w:trHeight w:val="1481"/>
        </w:trPr>
        <w:tc>
          <w:tcPr>
            <w:tcW w:w="1844" w:type="dxa"/>
          </w:tcPr>
          <w:p w:rsidR="002B62D8" w:rsidRPr="00421A4F" w:rsidRDefault="002B62D8" w:rsidP="00AD3041">
            <w:pPr>
              <w:rPr>
                <w:b/>
                <w:bCs/>
                <w:sz w:val="28"/>
                <w:szCs w:val="28"/>
              </w:rPr>
            </w:pPr>
          </w:p>
          <w:p w:rsidR="00655CA3" w:rsidRDefault="00655CA3" w:rsidP="00AD304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2B62D8">
              <w:rPr>
                <w:b/>
                <w:bCs/>
                <w:sz w:val="28"/>
                <w:szCs w:val="28"/>
              </w:rPr>
              <w:t>8</w:t>
            </w:r>
            <w:r w:rsidR="002B62D8" w:rsidRPr="00421A4F">
              <w:rPr>
                <w:b/>
                <w:bCs/>
                <w:sz w:val="28"/>
                <w:szCs w:val="28"/>
              </w:rPr>
              <w:t xml:space="preserve">H30  </w:t>
            </w:r>
          </w:p>
          <w:p w:rsidR="00655CA3" w:rsidRDefault="002B62D8" w:rsidP="00AD3041">
            <w:pPr>
              <w:jc w:val="center"/>
              <w:rPr>
                <w:b/>
                <w:bCs/>
                <w:sz w:val="28"/>
                <w:szCs w:val="28"/>
              </w:rPr>
            </w:pPr>
            <w:r w:rsidRPr="00421A4F">
              <w:rPr>
                <w:b/>
                <w:bCs/>
                <w:sz w:val="28"/>
                <w:szCs w:val="28"/>
              </w:rPr>
              <w:t xml:space="preserve">à </w:t>
            </w:r>
          </w:p>
          <w:p w:rsidR="002B62D8" w:rsidRPr="00421A4F" w:rsidRDefault="002B62D8" w:rsidP="00AD3041">
            <w:pPr>
              <w:jc w:val="center"/>
              <w:rPr>
                <w:sz w:val="28"/>
                <w:szCs w:val="28"/>
              </w:rPr>
            </w:pPr>
            <w:r w:rsidRPr="00421A4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21A4F">
              <w:rPr>
                <w:b/>
                <w:bCs/>
                <w:sz w:val="28"/>
                <w:szCs w:val="28"/>
              </w:rPr>
              <w:t>H</w:t>
            </w:r>
            <w:r w:rsidR="00655CA3">
              <w:rPr>
                <w:b/>
                <w:bCs/>
                <w:sz w:val="28"/>
                <w:szCs w:val="28"/>
              </w:rPr>
              <w:t>00</w:t>
            </w:r>
            <w:r w:rsidRPr="00421A4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2B62D8" w:rsidRPr="00BC71E0" w:rsidRDefault="002B62D8" w:rsidP="00AD3041">
            <w:pPr>
              <w:jc w:val="center"/>
              <w:rPr>
                <w:rFonts w:asciiTheme="majorBidi" w:eastAsia="Calibri" w:hAnsiTheme="majorBidi" w:cstheme="majorBidi"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C71E0">
              <w:rPr>
                <w:rFonts w:asciiTheme="majorBidi" w:hAnsiTheme="majorBidi" w:cstheme="majorBidi"/>
                <w:bCs/>
              </w:rPr>
              <w:t>Production de médicaments de formes liquide et pâteuse</w:t>
            </w:r>
          </w:p>
          <w:p w:rsidR="002B62D8" w:rsidRPr="00BC71E0" w:rsidRDefault="002B62D8" w:rsidP="00AD3041">
            <w:pPr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71E0">
              <w:rPr>
                <w:rFonts w:asciiTheme="majorBidi" w:eastAsia="Calibri" w:hAnsiTheme="majorBidi" w:cstheme="majorBidi"/>
                <w:b/>
                <w:bCs/>
                <w:lang w:eastAsia="en-US"/>
              </w:rPr>
              <w:t>Dr. TOUHAMI M.</w:t>
            </w:r>
          </w:p>
        </w:tc>
        <w:tc>
          <w:tcPr>
            <w:tcW w:w="2409" w:type="dxa"/>
            <w:shd w:val="clear" w:color="auto" w:fill="FFFFFF" w:themeFill="background1"/>
          </w:tcPr>
          <w:p w:rsidR="002B62D8" w:rsidRPr="00BC71E0" w:rsidRDefault="002B62D8" w:rsidP="00AD3041">
            <w:pPr>
              <w:jc w:val="center"/>
              <w:rPr>
                <w:rFonts w:asciiTheme="majorBidi" w:eastAsia="SimSun" w:hAnsiTheme="majorBidi" w:cstheme="majorBidi"/>
                <w:b/>
                <w:lang w:eastAsia="en-US"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BC71E0">
              <w:rPr>
                <w:rFonts w:asciiTheme="majorBidi" w:eastAsia="Calibri" w:hAnsiTheme="majorBidi" w:cstheme="majorBidi"/>
                <w:lang w:eastAsia="en-US"/>
              </w:rPr>
              <w:t>Bioréacteurs</w:t>
            </w: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C71E0">
              <w:rPr>
                <w:rFonts w:asciiTheme="majorBidi" w:hAnsiTheme="majorBidi" w:cstheme="majorBidi"/>
                <w:b/>
              </w:rPr>
              <w:t>Dr.  BENHELIMA A.</w:t>
            </w: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B62D8" w:rsidRPr="00BC71E0" w:rsidRDefault="002B62D8" w:rsidP="00AD3041">
            <w:pPr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C71E0">
              <w:rPr>
                <w:rFonts w:asciiTheme="majorBidi" w:hAnsiTheme="majorBidi" w:cstheme="majorBidi"/>
              </w:rPr>
              <w:t>Production d’eau pour les industries pharmaceutiques</w:t>
            </w:r>
          </w:p>
          <w:p w:rsidR="002B62D8" w:rsidRPr="00BC71E0" w:rsidRDefault="002B62D8" w:rsidP="00AD304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</w:p>
          <w:p w:rsidR="002B62D8" w:rsidRPr="006B091D" w:rsidRDefault="002B62D8" w:rsidP="006B091D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C71E0">
              <w:rPr>
                <w:rFonts w:asciiTheme="majorBidi" w:hAnsiTheme="majorBidi" w:cstheme="majorBidi"/>
                <w:b/>
              </w:rPr>
              <w:t xml:space="preserve">Mr. TABEL </w:t>
            </w:r>
            <w:r w:rsidR="006B091D">
              <w:rPr>
                <w:rFonts w:asciiTheme="majorBidi" w:hAnsiTheme="majorBidi" w:cstheme="majorBidi"/>
                <w:b/>
              </w:rPr>
              <w:t xml:space="preserve"> </w:t>
            </w:r>
            <w:r w:rsidRPr="00BC71E0">
              <w:rPr>
                <w:rFonts w:asciiTheme="majorBidi" w:hAnsiTheme="majorBidi" w:cstheme="majorBidi"/>
                <w:b/>
              </w:rPr>
              <w:t>Z.</w:t>
            </w: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B62D8" w:rsidRPr="00BC71E0" w:rsidRDefault="002B62D8" w:rsidP="00AD3041">
            <w:pPr>
              <w:jc w:val="center"/>
              <w:rPr>
                <w:rFonts w:asciiTheme="majorBidi" w:eastAsia="Calibri" w:hAnsiTheme="majorBidi" w:cstheme="majorBidi"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</w:rPr>
            </w:pPr>
            <w:r w:rsidRPr="00BC71E0">
              <w:rPr>
                <w:rFonts w:asciiTheme="majorBidi" w:hAnsiTheme="majorBidi" w:cstheme="majorBidi"/>
              </w:rPr>
              <w:t xml:space="preserve">Plans </w:t>
            </w: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C71E0">
              <w:rPr>
                <w:rFonts w:asciiTheme="majorBidi" w:hAnsiTheme="majorBidi" w:cstheme="majorBidi"/>
              </w:rPr>
              <w:t>d’expériences</w:t>
            </w: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C71E0">
              <w:rPr>
                <w:rFonts w:asciiTheme="majorBidi" w:hAnsiTheme="majorBidi" w:cstheme="majorBidi"/>
                <w:b/>
              </w:rPr>
              <w:t>Dr. ARDJANI T.</w:t>
            </w: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B62D8" w:rsidRPr="00BC71E0" w:rsidRDefault="002B62D8" w:rsidP="00AD3041">
            <w:pPr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</w:rPr>
            </w:pPr>
            <w:r w:rsidRPr="00BC71E0">
              <w:rPr>
                <w:rFonts w:asciiTheme="majorBidi" w:eastAsia="Calibri" w:hAnsiTheme="majorBidi" w:cstheme="majorBidi"/>
                <w:lang w:eastAsia="en-US"/>
              </w:rPr>
              <w:t>Biopharmacie et pharmacocinétique</w:t>
            </w: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eastAsia="Calibri" w:hAnsiTheme="majorBidi" w:cstheme="majorBidi"/>
              </w:rPr>
            </w:pPr>
            <w:r w:rsidRPr="00BC71E0">
              <w:rPr>
                <w:rFonts w:asciiTheme="majorBidi" w:hAnsiTheme="majorBidi" w:cstheme="majorBidi"/>
                <w:b/>
              </w:rPr>
              <w:t>Dr. BENHELIMA A.</w:t>
            </w:r>
          </w:p>
        </w:tc>
        <w:tc>
          <w:tcPr>
            <w:tcW w:w="2551" w:type="dxa"/>
            <w:shd w:val="clear" w:color="auto" w:fill="FFFFFF" w:themeFill="background1"/>
          </w:tcPr>
          <w:p w:rsidR="002B62D8" w:rsidRPr="00BC71E0" w:rsidRDefault="002B62D8" w:rsidP="00AD3041">
            <w:pPr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C71E0">
              <w:rPr>
                <w:rFonts w:asciiTheme="majorBidi" w:eastAsia="Calibri" w:hAnsiTheme="majorBidi" w:cstheme="majorBidi"/>
                <w:lang w:eastAsia="en-US"/>
              </w:rPr>
              <w:t>Stérilisation et lyophilisation</w:t>
            </w:r>
            <w:r w:rsidRPr="00BC71E0"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BC71E0">
              <w:rPr>
                <w:rFonts w:asciiTheme="majorBidi" w:hAnsiTheme="majorBidi" w:cstheme="majorBidi"/>
                <w:b/>
              </w:rPr>
              <w:t>Mme. BELARBI O.</w:t>
            </w:r>
          </w:p>
        </w:tc>
      </w:tr>
      <w:tr w:rsidR="002B62D8" w:rsidRPr="00AE5293" w:rsidTr="006B091D">
        <w:trPr>
          <w:trHeight w:val="295"/>
        </w:trPr>
        <w:tc>
          <w:tcPr>
            <w:tcW w:w="1844" w:type="dxa"/>
          </w:tcPr>
          <w:p w:rsidR="002B62D8" w:rsidRPr="00421A4F" w:rsidRDefault="002B62D8" w:rsidP="00AD30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</w:tcPr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</w:tcPr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B62D8" w:rsidRPr="00AE5293" w:rsidTr="006B091D">
        <w:trPr>
          <w:trHeight w:val="1419"/>
        </w:trPr>
        <w:tc>
          <w:tcPr>
            <w:tcW w:w="1844" w:type="dxa"/>
          </w:tcPr>
          <w:p w:rsidR="00655CA3" w:rsidRDefault="00655CA3" w:rsidP="00AD30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55CA3" w:rsidRDefault="002B62D8" w:rsidP="00AD3041">
            <w:pPr>
              <w:jc w:val="center"/>
              <w:rPr>
                <w:b/>
                <w:bCs/>
                <w:sz w:val="28"/>
                <w:szCs w:val="28"/>
              </w:rPr>
            </w:pPr>
            <w:r w:rsidRPr="00421A4F">
              <w:rPr>
                <w:b/>
                <w:bCs/>
                <w:sz w:val="28"/>
                <w:szCs w:val="28"/>
              </w:rPr>
              <w:t>14H</w:t>
            </w:r>
            <w:r w:rsidR="00655CA3">
              <w:rPr>
                <w:b/>
                <w:bCs/>
                <w:sz w:val="28"/>
                <w:szCs w:val="28"/>
              </w:rPr>
              <w:t>00</w:t>
            </w:r>
            <w:r w:rsidRPr="00421A4F">
              <w:rPr>
                <w:b/>
                <w:bCs/>
                <w:sz w:val="28"/>
                <w:szCs w:val="28"/>
              </w:rPr>
              <w:t xml:space="preserve"> </w:t>
            </w:r>
          </w:p>
          <w:p w:rsidR="00655CA3" w:rsidRDefault="002B62D8" w:rsidP="00AD3041">
            <w:pPr>
              <w:jc w:val="center"/>
              <w:rPr>
                <w:b/>
                <w:bCs/>
                <w:sz w:val="28"/>
                <w:szCs w:val="28"/>
              </w:rPr>
            </w:pPr>
            <w:r w:rsidRPr="00421A4F">
              <w:rPr>
                <w:b/>
                <w:bCs/>
                <w:sz w:val="28"/>
                <w:szCs w:val="28"/>
              </w:rPr>
              <w:t xml:space="preserve">à </w:t>
            </w:r>
          </w:p>
          <w:p w:rsidR="002B62D8" w:rsidRPr="00421A4F" w:rsidRDefault="002B62D8" w:rsidP="00AD304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21A4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421A4F">
              <w:rPr>
                <w:b/>
                <w:bCs/>
                <w:sz w:val="28"/>
                <w:szCs w:val="28"/>
              </w:rPr>
              <w:t xml:space="preserve">H30 </w:t>
            </w:r>
          </w:p>
        </w:tc>
        <w:tc>
          <w:tcPr>
            <w:tcW w:w="2410" w:type="dxa"/>
          </w:tcPr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</w:rPr>
            </w:pPr>
            <w:r w:rsidRPr="00BC71E0">
              <w:rPr>
                <w:rFonts w:asciiTheme="majorBidi" w:hAnsiTheme="majorBidi" w:cstheme="majorBidi"/>
              </w:rPr>
              <w:t xml:space="preserve">Génie </w:t>
            </w: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shd w:val="clear" w:color="auto" w:fill="FFFF00"/>
              </w:rPr>
            </w:pPr>
            <w:r w:rsidRPr="00BC71E0">
              <w:rPr>
                <w:rFonts w:asciiTheme="majorBidi" w:hAnsiTheme="majorBidi" w:cstheme="majorBidi"/>
              </w:rPr>
              <w:t xml:space="preserve">microbiologique </w:t>
            </w: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eastAsia="Calibri" w:hAnsiTheme="majorBidi" w:cstheme="majorBidi"/>
                <w:color w:val="000000"/>
              </w:rPr>
            </w:pPr>
            <w:r w:rsidRPr="00BC71E0">
              <w:rPr>
                <w:rFonts w:asciiTheme="majorBidi" w:hAnsiTheme="majorBidi" w:cstheme="majorBidi"/>
                <w:b/>
              </w:rPr>
              <w:t>Dr. BENHELIMA A.</w:t>
            </w: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09" w:type="dxa"/>
          </w:tcPr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10" w:type="dxa"/>
          </w:tcPr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C71E0">
              <w:rPr>
                <w:rFonts w:asciiTheme="majorBidi" w:hAnsiTheme="majorBidi" w:cstheme="majorBidi"/>
              </w:rPr>
              <w:t>Optimisation et Modélisation des procédés</w:t>
            </w:r>
            <w:r w:rsidRPr="00BC71E0"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2B62D8" w:rsidRPr="006B091D" w:rsidRDefault="002B62D8" w:rsidP="00276EF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C71E0">
              <w:rPr>
                <w:rFonts w:asciiTheme="majorBidi" w:hAnsiTheme="majorBidi" w:cstheme="majorBidi"/>
                <w:b/>
              </w:rPr>
              <w:t>Mr. TABEL Z.</w:t>
            </w:r>
          </w:p>
        </w:tc>
        <w:tc>
          <w:tcPr>
            <w:tcW w:w="1843" w:type="dxa"/>
          </w:tcPr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</w:rPr>
            </w:pPr>
            <w:r w:rsidRPr="00BC71E0">
              <w:rPr>
                <w:rFonts w:asciiTheme="majorBidi" w:hAnsiTheme="majorBidi" w:cstheme="majorBidi"/>
              </w:rPr>
              <w:t xml:space="preserve">Docking </w:t>
            </w: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C71E0">
              <w:rPr>
                <w:rFonts w:asciiTheme="majorBidi" w:hAnsiTheme="majorBidi" w:cstheme="majorBidi"/>
              </w:rPr>
              <w:t>moléculaire II</w:t>
            </w: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</w:rPr>
            </w:pPr>
            <w:r w:rsidRPr="00BC71E0">
              <w:rPr>
                <w:rFonts w:asciiTheme="majorBidi" w:hAnsiTheme="majorBidi" w:cstheme="majorBidi"/>
                <w:b/>
              </w:rPr>
              <w:t>Dr. ARDJANI T.</w:t>
            </w: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10" w:type="dxa"/>
          </w:tcPr>
          <w:p w:rsidR="002B62D8" w:rsidRDefault="002B62D8" w:rsidP="00AD3041">
            <w:pPr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BC71E0">
              <w:rPr>
                <w:rFonts w:asciiTheme="majorBidi" w:eastAsia="Calibri" w:hAnsiTheme="majorBidi" w:cstheme="majorBidi"/>
                <w:lang w:eastAsia="en-US"/>
              </w:rPr>
              <w:t>Notions de régulation et commande des procédés</w:t>
            </w: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C71E0">
              <w:rPr>
                <w:rFonts w:asciiTheme="majorBidi" w:hAnsiTheme="majorBidi" w:cstheme="majorBidi"/>
                <w:b/>
              </w:rPr>
              <w:t>Dr.  MERAH S.</w:t>
            </w: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</w:tcPr>
          <w:p w:rsidR="002B62D8" w:rsidRPr="00BC71E0" w:rsidRDefault="002B62D8" w:rsidP="00AD3041">
            <w:pPr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</w:rPr>
            </w:pPr>
            <w:r w:rsidRPr="00BC71E0">
              <w:rPr>
                <w:rFonts w:asciiTheme="majorBidi" w:eastAsia="Calibri" w:hAnsiTheme="majorBidi" w:cstheme="majorBidi"/>
                <w:lang w:eastAsia="en-US"/>
              </w:rPr>
              <w:t>Recherche documentaire et conception de mémoire</w:t>
            </w:r>
          </w:p>
          <w:p w:rsidR="002B62D8" w:rsidRPr="00BC71E0" w:rsidRDefault="002B62D8" w:rsidP="00AD3041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2B62D8" w:rsidRPr="00BC71E0" w:rsidRDefault="002B62D8" w:rsidP="00AD3041">
            <w:pPr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BC71E0">
              <w:rPr>
                <w:rFonts w:asciiTheme="majorBidi" w:hAnsiTheme="majorBidi" w:cstheme="majorBidi"/>
                <w:b/>
              </w:rPr>
              <w:t>M</w:t>
            </w:r>
            <w:r w:rsidRPr="00771B20">
              <w:rPr>
                <w:rFonts w:asciiTheme="majorBidi" w:hAnsiTheme="majorBidi" w:cstheme="majorBidi"/>
                <w:b/>
                <w:vertAlign w:val="superscript"/>
              </w:rPr>
              <w:t>elle</w:t>
            </w:r>
            <w:r w:rsidRPr="00BC71E0">
              <w:rPr>
                <w:rFonts w:asciiTheme="majorBidi" w:hAnsiTheme="majorBidi" w:cstheme="majorBidi"/>
                <w:b/>
              </w:rPr>
              <w:t>. SOUFAL F.</w:t>
            </w:r>
          </w:p>
        </w:tc>
      </w:tr>
    </w:tbl>
    <w:p w:rsidR="00591A57" w:rsidRPr="00AE5293" w:rsidRDefault="00591A57" w:rsidP="00591A57">
      <w:pPr>
        <w:rPr>
          <w:rFonts w:eastAsia="Calibri"/>
          <w:b/>
          <w:sz w:val="26"/>
          <w:szCs w:val="26"/>
        </w:rPr>
      </w:pPr>
    </w:p>
    <w:sectPr w:rsidR="00591A57" w:rsidRPr="00AE5293" w:rsidSect="00591A57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D8F" w:rsidRDefault="00765D8F" w:rsidP="002B701F">
      <w:r>
        <w:separator/>
      </w:r>
    </w:p>
  </w:endnote>
  <w:endnote w:type="continuationSeparator" w:id="1">
    <w:p w:rsidR="00765D8F" w:rsidRDefault="00765D8F" w:rsidP="002B7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D8F" w:rsidRDefault="00765D8F" w:rsidP="002B701F">
      <w:r>
        <w:separator/>
      </w:r>
    </w:p>
  </w:footnote>
  <w:footnote w:type="continuationSeparator" w:id="1">
    <w:p w:rsidR="00765D8F" w:rsidRDefault="00765D8F" w:rsidP="002B7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01F" w:rsidRDefault="009B7B07" w:rsidP="002B701F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81" type="#_x0000_t202" style="position:absolute;margin-left:-58.45pt;margin-top:-9.1pt;width:123.65pt;height:57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" stroked="f">
          <v:textbox>
            <w:txbxContent>
              <w:p w:rsidR="002B701F" w:rsidRDefault="002B701F" w:rsidP="002B701F">
                <w:r w:rsidRPr="00D7732E">
                  <w:rPr>
                    <w:noProof/>
                  </w:rPr>
                  <w:drawing>
                    <wp:inline distT="0" distB="0" distL="0" distR="0">
                      <wp:extent cx="1352550" cy="594569"/>
                      <wp:effectExtent l="19050" t="0" r="0" b="0"/>
                      <wp:docPr id="2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-univ-saida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4699" cy="5999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tbl>
    <w:tblPr>
      <w:tblStyle w:val="Grilledutableau"/>
      <w:tblpPr w:leftFromText="141" w:rightFromText="141" w:vertAnchor="page" w:horzAnchor="margin" w:tblpXSpec="right" w:tblpY="486"/>
      <w:tblOverlap w:val="never"/>
      <w:tblW w:w="12656" w:type="dxa"/>
      <w:tblLook w:val="04A0"/>
    </w:tblPr>
    <w:tblGrid>
      <w:gridCol w:w="3774"/>
      <w:gridCol w:w="2219"/>
      <w:gridCol w:w="2762"/>
      <w:gridCol w:w="3901"/>
    </w:tblGrid>
    <w:tr w:rsidR="002B701F" w:rsidRPr="006D1A47" w:rsidTr="00797A8C">
      <w:trPr>
        <w:trHeight w:val="526"/>
      </w:trPr>
      <w:tc>
        <w:tcPr>
          <w:tcW w:w="3774" w:type="dxa"/>
          <w:vMerge w:val="restart"/>
          <w:tcBorders>
            <w:bottom w:val="single" w:sz="4" w:space="0" w:color="auto"/>
          </w:tcBorders>
        </w:tcPr>
        <w:p w:rsidR="002B701F" w:rsidRPr="006D1A47" w:rsidRDefault="002B701F" w:rsidP="00797A8C">
          <w:pPr>
            <w:rPr>
              <w:rFonts w:asciiTheme="majorBidi" w:hAnsiTheme="majorBidi" w:cstheme="majorBidi"/>
              <w:lang w:bidi="ar-DZ"/>
            </w:rPr>
          </w:pPr>
          <w:r w:rsidRPr="006D1A47">
            <w:rPr>
              <w:rFonts w:asciiTheme="majorBidi" w:hAnsiTheme="majorBidi" w:cstheme="majorBidi"/>
              <w:lang w:bidi="ar-DZ"/>
            </w:rPr>
            <w:t>Université de Saida-Dr Moulay Taher</w:t>
          </w:r>
        </w:p>
        <w:p w:rsidR="002B701F" w:rsidRPr="006D1A47" w:rsidRDefault="002B701F" w:rsidP="00797A8C">
          <w:pPr>
            <w:rPr>
              <w:rFonts w:asciiTheme="majorBidi" w:hAnsiTheme="majorBidi" w:cstheme="majorBidi"/>
              <w:lang w:bidi="ar-DZ"/>
            </w:rPr>
          </w:pPr>
          <w:r w:rsidRPr="006D1A47">
            <w:rPr>
              <w:rFonts w:asciiTheme="majorBidi" w:hAnsiTheme="majorBidi" w:cstheme="majorBidi"/>
              <w:lang w:bidi="ar-DZ"/>
            </w:rPr>
            <w:t>Faculté de technologie</w:t>
          </w:r>
        </w:p>
        <w:p w:rsidR="002B701F" w:rsidRPr="006D1A47" w:rsidRDefault="002B701F" w:rsidP="00797A8C">
          <w:pPr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lang w:bidi="ar-DZ"/>
            </w:rPr>
            <w:t>Département de génie des procédés</w:t>
          </w:r>
        </w:p>
      </w:tc>
      <w:tc>
        <w:tcPr>
          <w:tcW w:w="4981" w:type="dxa"/>
          <w:gridSpan w:val="2"/>
          <w:tcBorders>
            <w:bottom w:val="single" w:sz="4" w:space="0" w:color="auto"/>
          </w:tcBorders>
        </w:tcPr>
        <w:p w:rsidR="002B701F" w:rsidRPr="006D1A47" w:rsidRDefault="002B701F" w:rsidP="00797A8C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  <w:t>PLANNING DES EXAMENS</w:t>
          </w:r>
        </w:p>
      </w:tc>
      <w:tc>
        <w:tcPr>
          <w:tcW w:w="3901" w:type="dxa"/>
          <w:vMerge w:val="restart"/>
          <w:tcBorders>
            <w:bottom w:val="single" w:sz="4" w:space="0" w:color="auto"/>
          </w:tcBorders>
        </w:tcPr>
        <w:p w:rsidR="002B701F" w:rsidRPr="006D1A47" w:rsidRDefault="002B701F" w:rsidP="00797A8C">
          <w:pPr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جامعة د. الطاهر مولاي سعيدة</w:t>
          </w:r>
        </w:p>
        <w:p w:rsidR="002B701F" w:rsidRPr="006D1A47" w:rsidRDefault="002B701F" w:rsidP="00797A8C">
          <w:pPr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كلية التكنولوجيا</w:t>
          </w:r>
        </w:p>
        <w:p w:rsidR="002B701F" w:rsidRPr="006D1A47" w:rsidRDefault="002B701F" w:rsidP="00797A8C">
          <w:pPr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قسم هندسة الطرائق</w:t>
          </w:r>
        </w:p>
      </w:tc>
    </w:tr>
    <w:tr w:rsidR="002B701F" w:rsidRPr="006D1A47" w:rsidTr="00797A8C">
      <w:trPr>
        <w:trHeight w:val="266"/>
      </w:trPr>
      <w:tc>
        <w:tcPr>
          <w:tcW w:w="3774" w:type="dxa"/>
          <w:vMerge/>
        </w:tcPr>
        <w:p w:rsidR="002B701F" w:rsidRPr="006D1A47" w:rsidRDefault="002B701F" w:rsidP="00797A8C">
          <w:pPr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  <w:tc>
        <w:tcPr>
          <w:tcW w:w="4981" w:type="dxa"/>
          <w:gridSpan w:val="2"/>
        </w:tcPr>
        <w:p w:rsidR="002B701F" w:rsidRPr="001978F7" w:rsidRDefault="002B701F" w:rsidP="00797A8C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  <w:t xml:space="preserve">M2 </w:t>
          </w:r>
          <w:r w:rsidRPr="00B02D82">
            <w:rPr>
              <w:b/>
              <w:bCs/>
              <w:sz w:val="32"/>
              <w:szCs w:val="32"/>
            </w:rPr>
            <w:t xml:space="preserve"> Génie</w:t>
          </w:r>
          <w:r>
            <w:rPr>
              <w:b/>
              <w:bCs/>
              <w:sz w:val="32"/>
              <w:szCs w:val="32"/>
            </w:rPr>
            <w:t xml:space="preserve"> Pharmaceutique</w:t>
          </w:r>
        </w:p>
      </w:tc>
      <w:tc>
        <w:tcPr>
          <w:tcW w:w="3901" w:type="dxa"/>
          <w:vMerge/>
        </w:tcPr>
        <w:p w:rsidR="002B701F" w:rsidRPr="006D1A47" w:rsidRDefault="002B701F" w:rsidP="00797A8C">
          <w:pPr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</w:tr>
    <w:tr w:rsidR="002B701F" w:rsidRPr="006D1A47" w:rsidTr="00797A8C">
      <w:trPr>
        <w:trHeight w:val="266"/>
      </w:trPr>
      <w:tc>
        <w:tcPr>
          <w:tcW w:w="3774" w:type="dxa"/>
          <w:vMerge/>
        </w:tcPr>
        <w:p w:rsidR="002B701F" w:rsidRPr="006D1A47" w:rsidRDefault="002B701F" w:rsidP="00797A8C">
          <w:pPr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  <w:tc>
        <w:tcPr>
          <w:tcW w:w="2219" w:type="dxa"/>
        </w:tcPr>
        <w:p w:rsidR="002B701F" w:rsidRPr="006D1A47" w:rsidRDefault="002B701F" w:rsidP="00797A8C">
          <w:pPr>
            <w:jc w:val="center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>
            <w:rPr>
              <w:rFonts w:asciiTheme="majorBidi" w:hAnsiTheme="majorBidi" w:cstheme="majorBidi"/>
              <w:sz w:val="24"/>
              <w:szCs w:val="24"/>
              <w:lang w:bidi="ar-DZ"/>
            </w:rPr>
            <w:t>Semestre 3</w:t>
          </w:r>
        </w:p>
      </w:tc>
      <w:tc>
        <w:tcPr>
          <w:tcW w:w="2762" w:type="dxa"/>
        </w:tcPr>
        <w:p w:rsidR="002B701F" w:rsidRPr="006D1A47" w:rsidRDefault="002B701F" w:rsidP="00797A8C">
          <w:pPr>
            <w:jc w:val="center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sz w:val="24"/>
              <w:szCs w:val="24"/>
              <w:lang w:bidi="ar-DZ"/>
            </w:rPr>
            <w:t>202</w:t>
          </w:r>
          <w:r>
            <w:rPr>
              <w:rFonts w:asciiTheme="majorBidi" w:hAnsiTheme="majorBidi" w:cstheme="majorBidi"/>
              <w:sz w:val="24"/>
              <w:szCs w:val="24"/>
              <w:lang w:bidi="ar-DZ"/>
            </w:rPr>
            <w:t>3</w:t>
          </w:r>
          <w:r w:rsidRPr="006D1A47">
            <w:rPr>
              <w:rFonts w:asciiTheme="majorBidi" w:hAnsiTheme="majorBidi" w:cstheme="majorBidi"/>
              <w:sz w:val="24"/>
              <w:szCs w:val="24"/>
              <w:lang w:bidi="ar-DZ"/>
            </w:rPr>
            <w:t>-202</w:t>
          </w:r>
          <w:r>
            <w:rPr>
              <w:rFonts w:asciiTheme="majorBidi" w:hAnsiTheme="majorBidi" w:cstheme="majorBidi"/>
              <w:sz w:val="24"/>
              <w:szCs w:val="24"/>
              <w:lang w:bidi="ar-DZ"/>
            </w:rPr>
            <w:t>4</w:t>
          </w:r>
        </w:p>
      </w:tc>
      <w:tc>
        <w:tcPr>
          <w:tcW w:w="3901" w:type="dxa"/>
          <w:vMerge/>
        </w:tcPr>
        <w:p w:rsidR="002B701F" w:rsidRPr="006D1A47" w:rsidRDefault="002B701F" w:rsidP="00797A8C">
          <w:pPr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</w:tr>
  </w:tbl>
  <w:p w:rsidR="002B701F" w:rsidRDefault="002B701F" w:rsidP="002B701F">
    <w:pPr>
      <w:pStyle w:val="En-tte"/>
    </w:pPr>
  </w:p>
  <w:p w:rsidR="002B701F" w:rsidRDefault="002B701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20"/>
    </o:shapelayout>
  </w:hdrShapeDefaults>
  <w:footnotePr>
    <w:footnote w:id="0"/>
    <w:footnote w:id="1"/>
  </w:footnotePr>
  <w:endnotePr>
    <w:endnote w:id="0"/>
    <w:endnote w:id="1"/>
  </w:endnotePr>
  <w:compat/>
  <w:rsids>
    <w:rsidRoot w:val="00591A57"/>
    <w:rsid w:val="00051352"/>
    <w:rsid w:val="00077BA7"/>
    <w:rsid w:val="0008484D"/>
    <w:rsid w:val="000F6DFC"/>
    <w:rsid w:val="001B3DA6"/>
    <w:rsid w:val="001E4E34"/>
    <w:rsid w:val="0020766C"/>
    <w:rsid w:val="00211C04"/>
    <w:rsid w:val="00233173"/>
    <w:rsid w:val="00236651"/>
    <w:rsid w:val="00242677"/>
    <w:rsid w:val="002521F9"/>
    <w:rsid w:val="00276EF0"/>
    <w:rsid w:val="002A1FD2"/>
    <w:rsid w:val="002B62D8"/>
    <w:rsid w:val="002B701F"/>
    <w:rsid w:val="002F1E7D"/>
    <w:rsid w:val="0033549C"/>
    <w:rsid w:val="003810CD"/>
    <w:rsid w:val="00421A4F"/>
    <w:rsid w:val="00482589"/>
    <w:rsid w:val="004C284E"/>
    <w:rsid w:val="005102C5"/>
    <w:rsid w:val="00534AC7"/>
    <w:rsid w:val="00586FDC"/>
    <w:rsid w:val="00591A57"/>
    <w:rsid w:val="006158A9"/>
    <w:rsid w:val="00627C30"/>
    <w:rsid w:val="00631FC0"/>
    <w:rsid w:val="00655CA3"/>
    <w:rsid w:val="006B091D"/>
    <w:rsid w:val="006D0EE3"/>
    <w:rsid w:val="006E639B"/>
    <w:rsid w:val="00714EEF"/>
    <w:rsid w:val="00725488"/>
    <w:rsid w:val="00765D8F"/>
    <w:rsid w:val="00771B20"/>
    <w:rsid w:val="007721EC"/>
    <w:rsid w:val="007E4802"/>
    <w:rsid w:val="008F065D"/>
    <w:rsid w:val="00912BA4"/>
    <w:rsid w:val="009619AC"/>
    <w:rsid w:val="009712BB"/>
    <w:rsid w:val="009B7B07"/>
    <w:rsid w:val="00A152BE"/>
    <w:rsid w:val="00A306CD"/>
    <w:rsid w:val="00A36F22"/>
    <w:rsid w:val="00A50EDA"/>
    <w:rsid w:val="00A66044"/>
    <w:rsid w:val="00AD35B5"/>
    <w:rsid w:val="00AF114D"/>
    <w:rsid w:val="00B30D69"/>
    <w:rsid w:val="00B42113"/>
    <w:rsid w:val="00B82BB3"/>
    <w:rsid w:val="00B86021"/>
    <w:rsid w:val="00BA4A86"/>
    <w:rsid w:val="00BC71E0"/>
    <w:rsid w:val="00BD2FAE"/>
    <w:rsid w:val="00BF06EB"/>
    <w:rsid w:val="00C04FA9"/>
    <w:rsid w:val="00C46997"/>
    <w:rsid w:val="00CC1244"/>
    <w:rsid w:val="00CD370B"/>
    <w:rsid w:val="00D05920"/>
    <w:rsid w:val="00D15B1D"/>
    <w:rsid w:val="00D67C95"/>
    <w:rsid w:val="00D67DF4"/>
    <w:rsid w:val="00DA7568"/>
    <w:rsid w:val="00E0696E"/>
    <w:rsid w:val="00E254E7"/>
    <w:rsid w:val="00ED66A7"/>
    <w:rsid w:val="00FB6F24"/>
    <w:rsid w:val="00FC704B"/>
    <w:rsid w:val="00FE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uiPriority w:val="59"/>
    <w:rsid w:val="00591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591A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421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113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B70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70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B70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B701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</dc:creator>
  <cp:lastModifiedBy>Brahim</cp:lastModifiedBy>
  <cp:revision>12</cp:revision>
  <cp:lastPrinted>2021-05-31T16:12:00Z</cp:lastPrinted>
  <dcterms:created xsi:type="dcterms:W3CDTF">2023-12-13T11:25:00Z</dcterms:created>
  <dcterms:modified xsi:type="dcterms:W3CDTF">2023-12-18T08:27:00Z</dcterms:modified>
</cp:coreProperties>
</file>